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DA4D" w14:textId="02ADADFA" w:rsidR="00E70B1D" w:rsidRPr="00FF1956" w:rsidRDefault="00E70B1D" w:rsidP="00170AAB">
      <w:pPr>
        <w:pBdr>
          <w:bottom w:val="single" w:sz="4" w:space="1" w:color="auto"/>
        </w:pBdr>
        <w:rPr>
          <w:b/>
          <w:color w:val="C00000"/>
          <w:sz w:val="24"/>
          <w:szCs w:val="28"/>
        </w:rPr>
      </w:pPr>
      <w:r w:rsidRPr="00FF1956">
        <w:rPr>
          <w:b/>
          <w:color w:val="C00000"/>
          <w:sz w:val="24"/>
          <w:szCs w:val="28"/>
        </w:rPr>
        <w:t>(TÄYTÄ: KERHON NIMI)</w:t>
      </w:r>
    </w:p>
    <w:p w14:paraId="7AA2F013" w14:textId="63C6273D" w:rsidR="00C14564" w:rsidRPr="00622E7C" w:rsidRDefault="005A0E30">
      <w:pPr>
        <w:rPr>
          <w:b/>
          <w:sz w:val="24"/>
          <w:szCs w:val="28"/>
        </w:rPr>
      </w:pPr>
      <w:proofErr w:type="spellStart"/>
      <w:r w:rsidRPr="00622E7C">
        <w:rPr>
          <w:b/>
          <w:sz w:val="24"/>
          <w:szCs w:val="28"/>
        </w:rPr>
        <w:t>K</w:t>
      </w:r>
      <w:r w:rsidR="00C24861" w:rsidRPr="00622E7C">
        <w:rPr>
          <w:b/>
          <w:sz w:val="24"/>
          <w:szCs w:val="28"/>
        </w:rPr>
        <w:t>erhok</w:t>
      </w:r>
      <w:r w:rsidRPr="00622E7C">
        <w:rPr>
          <w:b/>
          <w:sz w:val="24"/>
          <w:szCs w:val="28"/>
        </w:rPr>
        <w:t>auden</w:t>
      </w:r>
      <w:proofErr w:type="spellEnd"/>
      <w:r w:rsidRPr="00622E7C">
        <w:rPr>
          <w:b/>
          <w:sz w:val="24"/>
          <w:szCs w:val="28"/>
        </w:rPr>
        <w:t xml:space="preserve"> ohjelma</w:t>
      </w:r>
      <w:r w:rsidR="000245C2">
        <w:rPr>
          <w:b/>
          <w:sz w:val="24"/>
          <w:szCs w:val="28"/>
        </w:rPr>
        <w:t xml:space="preserve">, </w:t>
      </w:r>
      <w:r w:rsidR="007A1447">
        <w:rPr>
          <w:b/>
          <w:sz w:val="24"/>
          <w:szCs w:val="28"/>
        </w:rPr>
        <w:t>toiminta</w:t>
      </w:r>
      <w:r w:rsidR="000245C2">
        <w:rPr>
          <w:b/>
          <w:sz w:val="24"/>
          <w:szCs w:val="28"/>
        </w:rPr>
        <w:t>kausi</w:t>
      </w:r>
      <w:r w:rsidR="007A1447">
        <w:rPr>
          <w:b/>
          <w:sz w:val="24"/>
          <w:szCs w:val="28"/>
        </w:rPr>
        <w:t xml:space="preserve">: </w:t>
      </w:r>
      <w:r w:rsidR="007A1447" w:rsidRPr="007A1447">
        <w:rPr>
          <w:b/>
          <w:color w:val="C00000"/>
          <w:sz w:val="24"/>
          <w:szCs w:val="28"/>
        </w:rPr>
        <w:t>(TÄYTÄ)</w:t>
      </w:r>
      <w:r w:rsidR="007A1447">
        <w:rPr>
          <w:b/>
          <w:color w:val="C00000"/>
          <w:sz w:val="24"/>
          <w:szCs w:val="28"/>
        </w:rPr>
        <w:t xml:space="preserve"> PP.KK.VV – PP.KK.VV</w:t>
      </w:r>
    </w:p>
    <w:p w14:paraId="78FCF0FB" w14:textId="7F18BBF0" w:rsidR="00E70B1D" w:rsidRPr="00916F3F" w:rsidRDefault="00E70B1D" w:rsidP="00E70B1D">
      <w:pPr>
        <w:pStyle w:val="Eivli"/>
        <w:rPr>
          <w:i/>
          <w:color w:val="C00000"/>
          <w:sz w:val="20"/>
        </w:rPr>
      </w:pPr>
      <w:r w:rsidRPr="00916F3F">
        <w:rPr>
          <w:b/>
          <w:i/>
          <w:color w:val="C00000"/>
          <w:sz w:val="20"/>
        </w:rPr>
        <w:t>Ohje</w:t>
      </w:r>
      <w:r w:rsidRPr="00916F3F">
        <w:rPr>
          <w:i/>
          <w:color w:val="C00000"/>
          <w:sz w:val="20"/>
        </w:rPr>
        <w:t xml:space="preserve"> (poista </w:t>
      </w:r>
      <w:r w:rsidR="007A1447">
        <w:rPr>
          <w:i/>
          <w:color w:val="C00000"/>
          <w:sz w:val="20"/>
        </w:rPr>
        <w:t>punaiset</w:t>
      </w:r>
      <w:r w:rsidR="00170AAB" w:rsidRPr="00916F3F">
        <w:rPr>
          <w:i/>
          <w:color w:val="C00000"/>
          <w:sz w:val="20"/>
        </w:rPr>
        <w:t xml:space="preserve"> </w:t>
      </w:r>
      <w:proofErr w:type="gramStart"/>
      <w:r w:rsidRPr="00916F3F">
        <w:rPr>
          <w:i/>
          <w:color w:val="C00000"/>
          <w:sz w:val="20"/>
        </w:rPr>
        <w:t>ohje</w:t>
      </w:r>
      <w:r w:rsidR="00170AAB" w:rsidRPr="00916F3F">
        <w:rPr>
          <w:i/>
          <w:color w:val="C00000"/>
          <w:sz w:val="20"/>
        </w:rPr>
        <w:t>-teksti</w:t>
      </w:r>
      <w:r w:rsidR="007A1447">
        <w:rPr>
          <w:i/>
          <w:color w:val="C00000"/>
          <w:sz w:val="20"/>
        </w:rPr>
        <w:t>t</w:t>
      </w:r>
      <w:proofErr w:type="gramEnd"/>
      <w:r w:rsidR="00170AAB" w:rsidRPr="00916F3F">
        <w:rPr>
          <w:i/>
          <w:color w:val="C00000"/>
          <w:sz w:val="20"/>
        </w:rPr>
        <w:t xml:space="preserve"> ennen</w:t>
      </w:r>
      <w:r w:rsidRPr="00916F3F">
        <w:rPr>
          <w:i/>
          <w:color w:val="C00000"/>
          <w:sz w:val="20"/>
        </w:rPr>
        <w:t xml:space="preserve"> suunnitelman jakamista netissä tai koteihin)</w:t>
      </w:r>
    </w:p>
    <w:p w14:paraId="57E0FA7E" w14:textId="4B59F86B" w:rsidR="005A0E30" w:rsidRPr="00916F3F" w:rsidRDefault="005A0E30" w:rsidP="00E70B1D">
      <w:pPr>
        <w:pStyle w:val="Eivli"/>
        <w:rPr>
          <w:i/>
          <w:color w:val="C00000"/>
          <w:sz w:val="20"/>
        </w:rPr>
      </w:pPr>
      <w:r w:rsidRPr="00916F3F">
        <w:rPr>
          <w:i/>
          <w:color w:val="C00000"/>
          <w:sz w:val="20"/>
        </w:rPr>
        <w:t xml:space="preserve">Kirjaa taulukkoon kerhotapaamisten tarkemmat tiedot. </w:t>
      </w:r>
      <w:r w:rsidR="00FB2B86" w:rsidRPr="00916F3F">
        <w:rPr>
          <w:i/>
          <w:color w:val="C00000"/>
          <w:sz w:val="20"/>
        </w:rPr>
        <w:t>Lisää/poista rivejä</w:t>
      </w:r>
      <w:r w:rsidR="00170AAB" w:rsidRPr="00916F3F">
        <w:rPr>
          <w:i/>
          <w:color w:val="C00000"/>
          <w:sz w:val="20"/>
        </w:rPr>
        <w:t xml:space="preserve"> ja muokkaa</w:t>
      </w:r>
      <w:r w:rsidR="000F0E7C">
        <w:rPr>
          <w:i/>
          <w:color w:val="C00000"/>
          <w:sz w:val="20"/>
        </w:rPr>
        <w:t xml:space="preserve"> taulukkoa</w:t>
      </w:r>
      <w:r w:rsidR="00170AAB" w:rsidRPr="00916F3F">
        <w:rPr>
          <w:i/>
          <w:color w:val="C00000"/>
          <w:sz w:val="20"/>
        </w:rPr>
        <w:t xml:space="preserve"> tarpeen mukaan</w:t>
      </w:r>
      <w:r w:rsidR="00FB2B86" w:rsidRPr="00916F3F">
        <w:rPr>
          <w:i/>
          <w:color w:val="C00000"/>
          <w:sz w:val="20"/>
        </w:rPr>
        <w:t xml:space="preserve">. </w:t>
      </w:r>
      <w:r w:rsidR="00E12369">
        <w:rPr>
          <w:i/>
          <w:color w:val="C00000"/>
          <w:sz w:val="20"/>
        </w:rPr>
        <w:t xml:space="preserve">Muista merkitä </w:t>
      </w:r>
      <w:r w:rsidR="00E70B1D" w:rsidRPr="00916F3F">
        <w:rPr>
          <w:i/>
          <w:color w:val="C00000"/>
          <w:sz w:val="20"/>
        </w:rPr>
        <w:t xml:space="preserve">suunnitelmaan tyhjinä riveinä </w:t>
      </w:r>
      <w:r w:rsidR="00E12369">
        <w:rPr>
          <w:i/>
          <w:color w:val="C00000"/>
          <w:sz w:val="20"/>
        </w:rPr>
        <w:t xml:space="preserve">myös </w:t>
      </w:r>
      <w:r w:rsidR="00E70B1D" w:rsidRPr="00916F3F">
        <w:rPr>
          <w:i/>
          <w:color w:val="C00000"/>
          <w:sz w:val="20"/>
        </w:rPr>
        <w:t>lomaviikot</w:t>
      </w:r>
      <w:r w:rsidR="00E12369">
        <w:rPr>
          <w:i/>
          <w:color w:val="C00000"/>
          <w:sz w:val="20"/>
        </w:rPr>
        <w:t>!</w:t>
      </w:r>
    </w:p>
    <w:p w14:paraId="7D370FE1" w14:textId="77777777" w:rsidR="00E70B1D" w:rsidRPr="00E70B1D" w:rsidRDefault="00E70B1D" w:rsidP="00E70B1D">
      <w:pPr>
        <w:pStyle w:val="Eivli"/>
        <w:rPr>
          <w:i/>
          <w:sz w:val="20"/>
        </w:rPr>
      </w:pPr>
    </w:p>
    <w:tbl>
      <w:tblPr>
        <w:tblStyle w:val="TaulukkoRuudukko"/>
        <w:tblW w:w="10173" w:type="dxa"/>
        <w:tblLook w:val="04A0" w:firstRow="1" w:lastRow="0" w:firstColumn="1" w:lastColumn="0" w:noHBand="0" w:noVBand="1"/>
      </w:tblPr>
      <w:tblGrid>
        <w:gridCol w:w="574"/>
        <w:gridCol w:w="1519"/>
        <w:gridCol w:w="1559"/>
        <w:gridCol w:w="2867"/>
        <w:gridCol w:w="2094"/>
        <w:gridCol w:w="1560"/>
      </w:tblGrid>
      <w:tr w:rsidR="00622E7C" w14:paraId="4206385B" w14:textId="77777777" w:rsidTr="00622E7C">
        <w:tc>
          <w:tcPr>
            <w:tcW w:w="574" w:type="dxa"/>
          </w:tcPr>
          <w:p w14:paraId="6CF69BB2" w14:textId="5240E628" w:rsidR="00622E7C" w:rsidRPr="00622E7C" w:rsidRDefault="00622E7C" w:rsidP="005A0E30">
            <w:pPr>
              <w:jc w:val="center"/>
              <w:rPr>
                <w:b/>
                <w:sz w:val="20"/>
                <w:szCs w:val="24"/>
              </w:rPr>
            </w:pPr>
            <w:r w:rsidRPr="00622E7C">
              <w:rPr>
                <w:b/>
                <w:sz w:val="20"/>
                <w:szCs w:val="24"/>
              </w:rPr>
              <w:t>vk</w:t>
            </w:r>
            <w:r w:rsidR="008836EB">
              <w:rPr>
                <w:b/>
                <w:sz w:val="20"/>
                <w:szCs w:val="24"/>
              </w:rPr>
              <w:t xml:space="preserve"> nro</w:t>
            </w:r>
          </w:p>
        </w:tc>
        <w:tc>
          <w:tcPr>
            <w:tcW w:w="1519" w:type="dxa"/>
          </w:tcPr>
          <w:p w14:paraId="4BBFF965" w14:textId="537B0E15" w:rsidR="00622E7C" w:rsidRPr="00622E7C" w:rsidRDefault="008836EB" w:rsidP="005A0E30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pvm,</w:t>
            </w:r>
            <w:r w:rsidR="00622E7C" w:rsidRPr="00622E7C">
              <w:rPr>
                <w:b/>
                <w:sz w:val="20"/>
                <w:szCs w:val="28"/>
              </w:rPr>
              <w:t xml:space="preserve"> kellonaika</w:t>
            </w:r>
          </w:p>
        </w:tc>
        <w:tc>
          <w:tcPr>
            <w:tcW w:w="1559" w:type="dxa"/>
          </w:tcPr>
          <w:p w14:paraId="1ECF69BE" w14:textId="77777777" w:rsidR="00622E7C" w:rsidRPr="00622E7C" w:rsidRDefault="00622E7C" w:rsidP="005A0E30">
            <w:pPr>
              <w:jc w:val="center"/>
              <w:rPr>
                <w:b/>
                <w:sz w:val="20"/>
                <w:szCs w:val="28"/>
              </w:rPr>
            </w:pPr>
            <w:r w:rsidRPr="00622E7C">
              <w:rPr>
                <w:b/>
                <w:sz w:val="20"/>
                <w:szCs w:val="28"/>
              </w:rPr>
              <w:t>Paikka</w:t>
            </w:r>
          </w:p>
        </w:tc>
        <w:tc>
          <w:tcPr>
            <w:tcW w:w="2867" w:type="dxa"/>
          </w:tcPr>
          <w:p w14:paraId="16184D88" w14:textId="77777777" w:rsidR="00622E7C" w:rsidRPr="00622E7C" w:rsidRDefault="00622E7C" w:rsidP="005A0E30">
            <w:pPr>
              <w:jc w:val="center"/>
              <w:rPr>
                <w:b/>
                <w:sz w:val="20"/>
                <w:szCs w:val="28"/>
              </w:rPr>
            </w:pPr>
            <w:r w:rsidRPr="00622E7C">
              <w:rPr>
                <w:b/>
                <w:sz w:val="20"/>
                <w:szCs w:val="28"/>
              </w:rPr>
              <w:t>Sisältö/aihe</w:t>
            </w:r>
          </w:p>
        </w:tc>
        <w:tc>
          <w:tcPr>
            <w:tcW w:w="2094" w:type="dxa"/>
          </w:tcPr>
          <w:p w14:paraId="3D631407" w14:textId="5E8FADDD" w:rsidR="00622E7C" w:rsidRPr="00622E7C" w:rsidRDefault="00622E7C" w:rsidP="005A0E30">
            <w:pPr>
              <w:jc w:val="center"/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V</w:t>
            </w:r>
            <w:r w:rsidRPr="00622E7C">
              <w:rPr>
                <w:b/>
                <w:sz w:val="20"/>
                <w:szCs w:val="28"/>
              </w:rPr>
              <w:t>astuutah</w:t>
            </w:r>
            <w:r>
              <w:rPr>
                <w:b/>
                <w:sz w:val="20"/>
                <w:szCs w:val="28"/>
              </w:rPr>
              <w:t>o</w:t>
            </w:r>
            <w:r w:rsidR="008836EB">
              <w:rPr>
                <w:b/>
                <w:sz w:val="20"/>
                <w:szCs w:val="28"/>
              </w:rPr>
              <w:t>, o</w:t>
            </w:r>
            <w:r>
              <w:rPr>
                <w:b/>
                <w:sz w:val="20"/>
                <w:szCs w:val="28"/>
              </w:rPr>
              <w:t>hjaaja, yht</w:t>
            </w:r>
            <w:r w:rsidR="008836EB">
              <w:rPr>
                <w:b/>
                <w:sz w:val="20"/>
                <w:szCs w:val="28"/>
              </w:rPr>
              <w:t>eys</w:t>
            </w:r>
            <w:r>
              <w:rPr>
                <w:b/>
                <w:sz w:val="20"/>
                <w:szCs w:val="28"/>
              </w:rPr>
              <w:t>tiedot</w:t>
            </w:r>
          </w:p>
        </w:tc>
        <w:tc>
          <w:tcPr>
            <w:tcW w:w="1560" w:type="dxa"/>
          </w:tcPr>
          <w:p w14:paraId="1D041E2C" w14:textId="64D1AA54" w:rsidR="00622E7C" w:rsidRPr="00622E7C" w:rsidRDefault="00622E7C" w:rsidP="005A0E30">
            <w:pPr>
              <w:jc w:val="center"/>
              <w:rPr>
                <w:b/>
                <w:sz w:val="20"/>
                <w:szCs w:val="28"/>
              </w:rPr>
            </w:pPr>
            <w:r w:rsidRPr="00622E7C">
              <w:rPr>
                <w:b/>
                <w:sz w:val="20"/>
                <w:szCs w:val="28"/>
              </w:rPr>
              <w:t>Tarvittavat varusteet</w:t>
            </w:r>
            <w:r w:rsidR="008836EB">
              <w:rPr>
                <w:b/>
                <w:sz w:val="20"/>
                <w:szCs w:val="28"/>
              </w:rPr>
              <w:t>, muut huomiot</w:t>
            </w:r>
          </w:p>
        </w:tc>
      </w:tr>
      <w:tr w:rsidR="00622E7C" w:rsidRPr="00622E7C" w14:paraId="369E34E7" w14:textId="77777777" w:rsidTr="00622E7C">
        <w:trPr>
          <w:trHeight w:val="1831"/>
        </w:trPr>
        <w:tc>
          <w:tcPr>
            <w:tcW w:w="574" w:type="dxa"/>
          </w:tcPr>
          <w:p w14:paraId="03ACC1A5" w14:textId="1ECA77FB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158D8E77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9F358E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60D68FFB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225E72B7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1C63AADA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622E7C" w14:paraId="1C3C7165" w14:textId="77777777" w:rsidTr="00622E7C">
        <w:trPr>
          <w:trHeight w:val="1831"/>
        </w:trPr>
        <w:tc>
          <w:tcPr>
            <w:tcW w:w="574" w:type="dxa"/>
          </w:tcPr>
          <w:p w14:paraId="6E60553C" w14:textId="66D744C4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00B2DE67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0AD5C7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5FB8349E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38C78A55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A12BF29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622E7C" w14:paraId="0ED962C2" w14:textId="77777777" w:rsidTr="00622E7C">
        <w:trPr>
          <w:trHeight w:val="1831"/>
        </w:trPr>
        <w:tc>
          <w:tcPr>
            <w:tcW w:w="574" w:type="dxa"/>
          </w:tcPr>
          <w:p w14:paraId="55D6FFF0" w14:textId="6A4CCAB4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342588A2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F77EA7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17C2914E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1E4D1F80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FBE33E4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622E7C" w14:paraId="5B91F790" w14:textId="77777777" w:rsidTr="00622E7C">
        <w:trPr>
          <w:trHeight w:val="1831"/>
        </w:trPr>
        <w:tc>
          <w:tcPr>
            <w:tcW w:w="574" w:type="dxa"/>
          </w:tcPr>
          <w:p w14:paraId="44AE7768" w14:textId="09313386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74279CD5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B87F3B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76F5CAFA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4E78E323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AE9B8C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622E7C" w14:paraId="47607C62" w14:textId="77777777" w:rsidTr="00622E7C">
        <w:trPr>
          <w:trHeight w:val="1831"/>
        </w:trPr>
        <w:tc>
          <w:tcPr>
            <w:tcW w:w="574" w:type="dxa"/>
          </w:tcPr>
          <w:p w14:paraId="09D347E0" w14:textId="1DE579CA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097919D2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E03EAC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06D0F480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194085D4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5AD9C0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622E7C" w14:paraId="56A72904" w14:textId="77777777" w:rsidTr="00622E7C">
        <w:trPr>
          <w:trHeight w:val="1831"/>
        </w:trPr>
        <w:tc>
          <w:tcPr>
            <w:tcW w:w="574" w:type="dxa"/>
          </w:tcPr>
          <w:p w14:paraId="6CB3BD59" w14:textId="00315B91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4673F711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DA2B34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71B85689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47DCAE25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78119C54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22E7C" w:rsidRPr="00622E7C" w14:paraId="588B0E27" w14:textId="77777777" w:rsidTr="00622E7C">
        <w:trPr>
          <w:trHeight w:val="1831"/>
        </w:trPr>
        <w:tc>
          <w:tcPr>
            <w:tcW w:w="574" w:type="dxa"/>
          </w:tcPr>
          <w:p w14:paraId="65DD6ADF" w14:textId="3D65F80A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7A59E6D8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F9D3A5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3C393F6D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7B43144E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6F0120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622E7C" w14:paraId="0B277A40" w14:textId="77777777" w:rsidTr="00622E7C">
        <w:trPr>
          <w:trHeight w:val="1831"/>
        </w:trPr>
        <w:tc>
          <w:tcPr>
            <w:tcW w:w="574" w:type="dxa"/>
          </w:tcPr>
          <w:p w14:paraId="69AACCBA" w14:textId="192D29F9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587CDE40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71F8E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1432706B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6E0F6693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5FDF0DF6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622E7C" w14:paraId="51814073" w14:textId="77777777" w:rsidTr="00622E7C">
        <w:trPr>
          <w:trHeight w:val="1831"/>
        </w:trPr>
        <w:tc>
          <w:tcPr>
            <w:tcW w:w="574" w:type="dxa"/>
          </w:tcPr>
          <w:p w14:paraId="0489A19A" w14:textId="74AFE2F0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2F0934D6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CCFCF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2AFCF86A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45D2C789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423DA21E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22E7C" w:rsidRPr="00622E7C" w14:paraId="33E646D7" w14:textId="77777777" w:rsidTr="00622E7C">
        <w:trPr>
          <w:trHeight w:val="1831"/>
        </w:trPr>
        <w:tc>
          <w:tcPr>
            <w:tcW w:w="574" w:type="dxa"/>
          </w:tcPr>
          <w:p w14:paraId="669256AA" w14:textId="1AA1F4D8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17139E43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AB3665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67" w:type="dxa"/>
          </w:tcPr>
          <w:p w14:paraId="5152BA86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094" w:type="dxa"/>
          </w:tcPr>
          <w:p w14:paraId="6DCA8DDA" w14:textId="77777777" w:rsidR="00622E7C" w:rsidRPr="00FB2B86" w:rsidRDefault="00622E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14:paraId="0EB0E8F9" w14:textId="77777777" w:rsidR="00622E7C" w:rsidRPr="00FB2B86" w:rsidRDefault="00622E7C" w:rsidP="00BA3CD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4386A4B" w14:textId="77777777" w:rsidR="00622E7C" w:rsidRDefault="00622E7C">
      <w:pPr>
        <w:rPr>
          <w:sz w:val="20"/>
          <w:szCs w:val="20"/>
        </w:rPr>
      </w:pPr>
    </w:p>
    <w:sectPr w:rsidR="00622E7C" w:rsidSect="00FF1956">
      <w:headerReference w:type="default" r:id="rId6"/>
      <w:footerReference w:type="default" r:id="rId7"/>
      <w:pgSz w:w="11906" w:h="16838"/>
      <w:pgMar w:top="2269" w:right="1134" w:bottom="426" w:left="1134" w:header="708" w:footer="8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2FA7B" w14:textId="77777777" w:rsidR="005A0E30" w:rsidRDefault="005A0E30" w:rsidP="005A0E30">
      <w:pPr>
        <w:spacing w:after="0" w:line="240" w:lineRule="auto"/>
      </w:pPr>
      <w:r>
        <w:separator/>
      </w:r>
    </w:p>
  </w:endnote>
  <w:endnote w:type="continuationSeparator" w:id="0">
    <w:p w14:paraId="5637F2EC" w14:textId="77777777" w:rsidR="005A0E30" w:rsidRDefault="005A0E30" w:rsidP="005A0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76354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970F33A" w14:textId="29AA6341" w:rsidR="0026778E" w:rsidRPr="00E70B1D" w:rsidRDefault="00FF1956" w:rsidP="00FF1956">
        <w:pPr>
          <w:pStyle w:val="Alatunniste"/>
          <w:rPr>
            <w:sz w:val="18"/>
            <w:szCs w:val="18"/>
          </w:rPr>
        </w:pPr>
        <w:r w:rsidRPr="00922C94">
          <w:rPr>
            <w:sz w:val="16"/>
          </w:rPr>
          <w:t>Suomen Olympiakomitea 2018</w:t>
        </w:r>
        <w:r>
          <w:rPr>
            <w:sz w:val="16"/>
          </w:rPr>
          <w:tab/>
          <w:t xml:space="preserve">                                   </w:t>
        </w:r>
        <w:r w:rsidRPr="00FF1956">
          <w:rPr>
            <w:sz w:val="16"/>
          </w:rPr>
          <w:t xml:space="preserve">Materiaalin löydät sähköisesti: </w:t>
        </w:r>
        <w:hyperlink r:id="rId1" w:history="1">
          <w:r w:rsidRPr="00B17D5D">
            <w:rPr>
              <w:rStyle w:val="Hyperlinkki"/>
              <w:sz w:val="16"/>
            </w:rPr>
            <w:t>www.olympiakomitea.fi/kerhomateriaalit</w:t>
          </w:r>
        </w:hyperlink>
        <w:r w:rsidRPr="00E70B1D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ab/>
        </w:r>
        <w:r w:rsidR="0026778E" w:rsidRPr="00E70B1D">
          <w:rPr>
            <w:sz w:val="18"/>
            <w:szCs w:val="18"/>
          </w:rPr>
          <w:fldChar w:fldCharType="begin"/>
        </w:r>
        <w:r w:rsidR="0026778E" w:rsidRPr="00E70B1D">
          <w:rPr>
            <w:sz w:val="18"/>
            <w:szCs w:val="18"/>
          </w:rPr>
          <w:instrText>PAGE   \* MERGEFORMAT</w:instrText>
        </w:r>
        <w:r w:rsidR="0026778E" w:rsidRPr="00E70B1D">
          <w:rPr>
            <w:sz w:val="18"/>
            <w:szCs w:val="18"/>
          </w:rPr>
          <w:fldChar w:fldCharType="separate"/>
        </w:r>
        <w:r w:rsidR="00922C94">
          <w:rPr>
            <w:noProof/>
            <w:sz w:val="18"/>
            <w:szCs w:val="18"/>
          </w:rPr>
          <w:t>1</w:t>
        </w:r>
        <w:r w:rsidR="0026778E" w:rsidRPr="00E70B1D">
          <w:rPr>
            <w:sz w:val="18"/>
            <w:szCs w:val="18"/>
          </w:rPr>
          <w:fldChar w:fldCharType="end"/>
        </w:r>
      </w:p>
    </w:sdtContent>
  </w:sdt>
  <w:p w14:paraId="5C186F07" w14:textId="40B0ADEF" w:rsidR="00622E7C" w:rsidRPr="00FF1956" w:rsidRDefault="00FF1956">
    <w:pPr>
      <w:pStyle w:val="Alatunniste"/>
      <w:rPr>
        <w:sz w:val="14"/>
      </w:rPr>
    </w:pP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13B72" w14:textId="77777777" w:rsidR="005A0E30" w:rsidRDefault="005A0E30" w:rsidP="005A0E30">
      <w:pPr>
        <w:spacing w:after="0" w:line="240" w:lineRule="auto"/>
      </w:pPr>
      <w:r>
        <w:separator/>
      </w:r>
    </w:p>
  </w:footnote>
  <w:footnote w:type="continuationSeparator" w:id="0">
    <w:p w14:paraId="20440B54" w14:textId="77777777" w:rsidR="005A0E30" w:rsidRDefault="005A0E30" w:rsidP="005A0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0D92" w14:textId="77777777" w:rsidR="00FF1956" w:rsidRDefault="00FF1956">
    <w:pPr>
      <w:pStyle w:val="Yltunniste"/>
      <w:rPr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E8BDF43" wp14:editId="2B763F12">
          <wp:simplePos x="0" y="0"/>
          <wp:positionH relativeFrom="column">
            <wp:posOffset>5292090</wp:posOffset>
          </wp:positionH>
          <wp:positionV relativeFrom="paragraph">
            <wp:posOffset>-137160</wp:posOffset>
          </wp:positionV>
          <wp:extent cx="998220" cy="1048385"/>
          <wp:effectExtent l="0" t="0" r="0" b="0"/>
          <wp:wrapTight wrapText="bothSides">
            <wp:wrapPolygon edited="0">
              <wp:start x="5771" y="0"/>
              <wp:lineTo x="0" y="3140"/>
              <wp:lineTo x="0" y="8635"/>
              <wp:lineTo x="2885" y="12560"/>
              <wp:lineTo x="2885" y="13345"/>
              <wp:lineTo x="4947" y="18839"/>
              <wp:lineTo x="2885" y="20017"/>
              <wp:lineTo x="2885" y="20409"/>
              <wp:lineTo x="4534" y="21194"/>
              <wp:lineTo x="16901" y="21194"/>
              <wp:lineTo x="18137" y="20802"/>
              <wp:lineTo x="17313" y="19624"/>
              <wp:lineTo x="15252" y="18839"/>
              <wp:lineTo x="18137" y="13345"/>
              <wp:lineTo x="18137" y="12560"/>
              <wp:lineTo x="21023" y="7457"/>
              <wp:lineTo x="21023" y="1570"/>
              <wp:lineTo x="12779" y="0"/>
              <wp:lineTo x="5771" y="0"/>
            </wp:wrapPolygon>
          </wp:wrapTight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1048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5A0E30" w:rsidRPr="00FB2B86">
      <w:rPr>
        <w:sz w:val="20"/>
      </w:rPr>
      <w:t>L</w:t>
    </w:r>
    <w:r w:rsidR="00C24861" w:rsidRPr="00FB2B86">
      <w:rPr>
        <w:sz w:val="20"/>
      </w:rPr>
      <w:t>iikuntakerhon</w:t>
    </w:r>
    <w:proofErr w:type="spellEnd"/>
    <w:r w:rsidR="00C24861" w:rsidRPr="00FB2B86">
      <w:rPr>
        <w:sz w:val="20"/>
      </w:rPr>
      <w:t xml:space="preserve"> kausisuunnitelma</w:t>
    </w:r>
  </w:p>
  <w:p w14:paraId="056F42CB" w14:textId="77777777" w:rsidR="00FF1956" w:rsidRDefault="00FF1956">
    <w:pPr>
      <w:pStyle w:val="Yltunniste"/>
      <w:rPr>
        <w:sz w:val="20"/>
      </w:rPr>
    </w:pPr>
  </w:p>
  <w:p w14:paraId="3181B4E9" w14:textId="1AE5A76B" w:rsidR="005A0E30" w:rsidRPr="00FF1956" w:rsidRDefault="00922C94">
    <w:pPr>
      <w:pStyle w:val="Yltunniste"/>
      <w:rPr>
        <w:i/>
      </w:rPr>
    </w:pPr>
    <w:r w:rsidRPr="00FF1956">
      <w:rPr>
        <w:i/>
        <w:sz w:val="20"/>
      </w:rPr>
      <w:tab/>
    </w:r>
    <w:r w:rsidRPr="00FF1956">
      <w:rPr>
        <w:i/>
        <w:sz w:val="20"/>
      </w:rPr>
      <w:tab/>
    </w:r>
    <w:r w:rsidR="00FB2B86" w:rsidRPr="00FF1956">
      <w:rPr>
        <w:i/>
        <w:sz w:val="20"/>
      </w:rPr>
      <w:tab/>
    </w:r>
    <w:r w:rsidR="00622E7C" w:rsidRPr="00FF1956">
      <w:rPr>
        <w:i/>
        <w:sz w:val="18"/>
      </w:rPr>
      <w:tab/>
    </w:r>
    <w:r w:rsidR="00622E7C" w:rsidRPr="00FF1956">
      <w:rPr>
        <w:i/>
        <w:sz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E30"/>
    <w:rsid w:val="0001514D"/>
    <w:rsid w:val="000245C2"/>
    <w:rsid w:val="00026DFE"/>
    <w:rsid w:val="000411D9"/>
    <w:rsid w:val="000F0E7C"/>
    <w:rsid w:val="00170AAB"/>
    <w:rsid w:val="001B0EE3"/>
    <w:rsid w:val="001C385B"/>
    <w:rsid w:val="0026778E"/>
    <w:rsid w:val="00294780"/>
    <w:rsid w:val="002D75BC"/>
    <w:rsid w:val="0033784C"/>
    <w:rsid w:val="003633AB"/>
    <w:rsid w:val="00417188"/>
    <w:rsid w:val="004C1C9B"/>
    <w:rsid w:val="004E77E1"/>
    <w:rsid w:val="005A0E30"/>
    <w:rsid w:val="005A7DCE"/>
    <w:rsid w:val="00622E7C"/>
    <w:rsid w:val="00713199"/>
    <w:rsid w:val="007608BF"/>
    <w:rsid w:val="007A1447"/>
    <w:rsid w:val="007F5FBB"/>
    <w:rsid w:val="008836EB"/>
    <w:rsid w:val="00916F3F"/>
    <w:rsid w:val="00922C94"/>
    <w:rsid w:val="00AE30A3"/>
    <w:rsid w:val="00AE61D5"/>
    <w:rsid w:val="00C14564"/>
    <w:rsid w:val="00C24861"/>
    <w:rsid w:val="00C30C7B"/>
    <w:rsid w:val="00C84633"/>
    <w:rsid w:val="00CA7412"/>
    <w:rsid w:val="00DB34A7"/>
    <w:rsid w:val="00DC3FC6"/>
    <w:rsid w:val="00E12369"/>
    <w:rsid w:val="00E14D76"/>
    <w:rsid w:val="00E70B1D"/>
    <w:rsid w:val="00F4671A"/>
    <w:rsid w:val="00FB2B86"/>
    <w:rsid w:val="00FF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9AFFC2"/>
  <w15:docId w15:val="{BA4CCA63-1C9B-4097-BA74-E28218EB7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A0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A0E30"/>
  </w:style>
  <w:style w:type="paragraph" w:styleId="Alatunniste">
    <w:name w:val="footer"/>
    <w:basedOn w:val="Normaali"/>
    <w:link w:val="AlatunnisteChar"/>
    <w:uiPriority w:val="99"/>
    <w:unhideWhenUsed/>
    <w:rsid w:val="005A0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A0E30"/>
  </w:style>
  <w:style w:type="table" w:styleId="TaulukkoRuudukko">
    <w:name w:val="Table Grid"/>
    <w:basedOn w:val="Normaalitaulukko"/>
    <w:uiPriority w:val="59"/>
    <w:rsid w:val="005A0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ivli">
    <w:name w:val="No Spacing"/>
    <w:uiPriority w:val="1"/>
    <w:qFormat/>
    <w:rsid w:val="00E70B1D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FF1956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F19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lympiakomitea.fi/kerhomateriaal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Laaksonen</dc:creator>
  <cp:lastModifiedBy>Maria Ulvinen</cp:lastModifiedBy>
  <cp:revision>18</cp:revision>
  <dcterms:created xsi:type="dcterms:W3CDTF">2018-01-29T05:55:00Z</dcterms:created>
  <dcterms:modified xsi:type="dcterms:W3CDTF">2018-08-31T07:42:00Z</dcterms:modified>
</cp:coreProperties>
</file>