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6F53" w14:textId="77777777" w:rsidR="00E77AFE" w:rsidRPr="00E77AFE" w:rsidRDefault="00E77AFE" w:rsidP="00E77AFE">
      <w:pPr>
        <w:rPr>
          <w:color w:val="33CCFF"/>
          <w:sz w:val="32"/>
        </w:rPr>
      </w:pPr>
      <w:bookmarkStart w:id="0" w:name="_Hlk524692292"/>
      <w:bookmarkEnd w:id="0"/>
      <w:r w:rsidRPr="00E77AFE">
        <w:rPr>
          <w:noProof/>
          <w:sz w:val="32"/>
        </w:rPr>
        <w:drawing>
          <wp:anchor distT="0" distB="0" distL="114300" distR="114300" simplePos="0" relativeHeight="251657216" behindDoc="1" locked="0" layoutInCell="1" allowOverlap="1" wp14:anchorId="1BC727B7" wp14:editId="6524F661">
            <wp:simplePos x="0" y="0"/>
            <wp:positionH relativeFrom="column">
              <wp:posOffset>4545330</wp:posOffset>
            </wp:positionH>
            <wp:positionV relativeFrom="paragraph">
              <wp:posOffset>38100</wp:posOffset>
            </wp:positionV>
            <wp:extent cx="166116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303" y="21405"/>
                <wp:lineTo x="2130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FE">
        <w:rPr>
          <w:rFonts w:ascii="Riffic Free Medium" w:hAnsi="Riffic Free Medium"/>
          <w:color w:val="33CCFF"/>
          <w:sz w:val="48"/>
        </w:rPr>
        <w:t>Hienoa että lapsesi on mukana Lasten Liike kerhossa!</w:t>
      </w:r>
      <w:r w:rsidRPr="00E77AFE">
        <w:rPr>
          <w:sz w:val="32"/>
        </w:rPr>
        <w:t xml:space="preserve"> </w:t>
      </w:r>
    </w:p>
    <w:p w14:paraId="0F14B6FF" w14:textId="77777777" w:rsidR="00E77AFE" w:rsidRDefault="00E77AFE" w:rsidP="00E77AFE">
      <w:pPr>
        <w:rPr>
          <w:rFonts w:ascii="Riffic Free Medium" w:hAnsi="Riffic Free Medium"/>
          <w:color w:val="FF3399"/>
          <w:sz w:val="36"/>
        </w:rPr>
      </w:pPr>
    </w:p>
    <w:p w14:paraId="28BD0112" w14:textId="19B1958D" w:rsidR="00E77AFE" w:rsidRPr="00E77AFE" w:rsidRDefault="00E77AFE" w:rsidP="00E77AFE">
      <w:pPr>
        <w:rPr>
          <w:rFonts w:ascii="Riffic Free Medium" w:hAnsi="Riffic Free Medium"/>
          <w:color w:val="FF3399"/>
          <w:sz w:val="20"/>
        </w:rPr>
      </w:pPr>
      <w:r w:rsidRPr="00E77AFE">
        <w:rPr>
          <w:rFonts w:ascii="Riffic Free Medium" w:hAnsi="Riffic Free Medium"/>
          <w:color w:val="FF3399"/>
          <w:sz w:val="32"/>
        </w:rPr>
        <w:t>Muistathan ilmoittaa lapsen mukaan toimintaan</w:t>
      </w:r>
      <w:r>
        <w:rPr>
          <w:rFonts w:ascii="Riffic Free Medium" w:hAnsi="Riffic Free Medium"/>
          <w:color w:val="FF3399"/>
          <w:sz w:val="32"/>
        </w:rPr>
        <w:t xml:space="preserve"> </w:t>
      </w:r>
      <w:r w:rsidR="00970EC4">
        <w:rPr>
          <w:rFonts w:ascii="Riffic Free Medium" w:hAnsi="Riffic Free Medium"/>
          <w:color w:val="FF3399"/>
          <w:sz w:val="32"/>
        </w:rPr>
        <w:t xml:space="preserve">myös </w:t>
      </w:r>
      <w:r>
        <w:rPr>
          <w:rFonts w:ascii="Riffic Free Medium" w:hAnsi="Riffic Free Medium"/>
          <w:color w:val="FF3399"/>
          <w:sz w:val="32"/>
        </w:rPr>
        <w:t xml:space="preserve">virallisen </w:t>
      </w:r>
      <w:proofErr w:type="spellStart"/>
      <w:r>
        <w:rPr>
          <w:rFonts w:ascii="Riffic Free Medium" w:hAnsi="Riffic Free Medium"/>
          <w:color w:val="FF3399"/>
          <w:sz w:val="32"/>
        </w:rPr>
        <w:t>kerhosivun</w:t>
      </w:r>
      <w:proofErr w:type="spellEnd"/>
      <w:r>
        <w:rPr>
          <w:rFonts w:ascii="Riffic Free Medium" w:hAnsi="Riffic Free Medium"/>
          <w:color w:val="FF3399"/>
          <w:sz w:val="32"/>
        </w:rPr>
        <w:t xml:space="preserve"> kautta.</w:t>
      </w:r>
    </w:p>
    <w:p w14:paraId="75DEDE5C" w14:textId="77777777" w:rsidR="00E77AFE" w:rsidRDefault="00E77AFE" w:rsidP="00E77AFE"/>
    <w:p w14:paraId="020572ED" w14:textId="2BC0B400" w:rsidR="00E77AFE" w:rsidRPr="00E17A28" w:rsidRDefault="00E77AFE" w:rsidP="00E77AFE">
      <w:r w:rsidRPr="00E17A28">
        <w:t>Miksi on tärkeää</w:t>
      </w:r>
      <w:r w:rsidR="00670B8E">
        <w:t>,</w:t>
      </w:r>
      <w:r w:rsidRPr="00E17A28">
        <w:t xml:space="preserve"> että lapsi on ilmoitettu kerhoon? </w:t>
      </w:r>
    </w:p>
    <w:p w14:paraId="2616992F" w14:textId="77777777" w:rsidR="00E77AFE" w:rsidRPr="00E17A28" w:rsidRDefault="00E77AFE" w:rsidP="00E77AFE"/>
    <w:p w14:paraId="67043AB1" w14:textId="77777777" w:rsidR="00670B8E" w:rsidRDefault="00670B8E" w:rsidP="006F5EC1">
      <w:pPr>
        <w:pStyle w:val="Luettelokappale"/>
        <w:numPr>
          <w:ilvl w:val="0"/>
          <w:numId w:val="5"/>
        </w:numPr>
      </w:pPr>
      <w:r>
        <w:t>Kerholaisille</w:t>
      </w:r>
      <w:r w:rsidR="00E77AFE" w:rsidRPr="00E17A28">
        <w:t xml:space="preserve"> otettu ryhmätapaturmavakuutus kattaa </w:t>
      </w:r>
      <w:r>
        <w:t xml:space="preserve">kaikki ne </w:t>
      </w:r>
      <w:r w:rsidR="00E77AFE" w:rsidRPr="00E17A28">
        <w:t>lapset</w:t>
      </w:r>
      <w:r w:rsidR="00970EC4">
        <w:t>,</w:t>
      </w:r>
      <w:r w:rsidR="00E77AFE" w:rsidRPr="00E17A28">
        <w:t xml:space="preserve"> jotka </w:t>
      </w:r>
      <w:r>
        <w:t>on</w:t>
      </w:r>
      <w:r w:rsidR="00E77AFE" w:rsidRPr="00E17A28">
        <w:t xml:space="preserve"> ilmoitettu </w:t>
      </w:r>
      <w:r>
        <w:t xml:space="preserve">kerhoon </w:t>
      </w:r>
      <w:r w:rsidR="00E77AFE" w:rsidRPr="00E17A28">
        <w:t xml:space="preserve">Suomisportin ilmoittautumisjärjestelmän kautta. </w:t>
      </w:r>
    </w:p>
    <w:p w14:paraId="1A222577" w14:textId="77777777" w:rsidR="00670B8E" w:rsidRDefault="00670B8E" w:rsidP="00670B8E">
      <w:pPr>
        <w:pStyle w:val="Luettelokappale"/>
      </w:pPr>
    </w:p>
    <w:p w14:paraId="24F82A92" w14:textId="4271BBF2" w:rsidR="00670B8E" w:rsidRDefault="00670B8E" w:rsidP="00670B8E">
      <w:pPr>
        <w:pStyle w:val="Luettelokappale"/>
        <w:numPr>
          <w:ilvl w:val="0"/>
          <w:numId w:val="5"/>
        </w:numPr>
      </w:pPr>
      <w:r>
        <w:t>On tärkeää, että toimintaa organisoiva taho</w:t>
      </w:r>
      <w:r w:rsidRPr="00E17A28">
        <w:t xml:space="preserve"> tiet</w:t>
      </w:r>
      <w:r>
        <w:t xml:space="preserve">ää, kuinka paljon lapsia </w:t>
      </w:r>
      <w:r w:rsidRPr="00E17A28">
        <w:t xml:space="preserve">on mukana toiminnassa. </w:t>
      </w:r>
    </w:p>
    <w:p w14:paraId="2F3DD833" w14:textId="77777777" w:rsidR="00670B8E" w:rsidRDefault="00670B8E" w:rsidP="00670B8E">
      <w:pPr>
        <w:pStyle w:val="Luettelokappale"/>
      </w:pPr>
    </w:p>
    <w:p w14:paraId="228D3C12" w14:textId="6DB91224" w:rsidR="00670B8E" w:rsidRDefault="00670B8E" w:rsidP="00670B8E">
      <w:pPr>
        <w:pStyle w:val="Luettelokappale"/>
        <w:numPr>
          <w:ilvl w:val="0"/>
          <w:numId w:val="5"/>
        </w:numPr>
      </w:pPr>
      <w:r>
        <w:t>Suomisportin kautta l</w:t>
      </w:r>
      <w:r w:rsidRPr="00E17A28">
        <w:t xml:space="preserve">asten vanhempien </w:t>
      </w:r>
      <w:r>
        <w:t>ja</w:t>
      </w:r>
      <w:r w:rsidRPr="00E17A28">
        <w:t xml:space="preserve"> huoltajien yhteystiedot ovat helposti ohjaajien ulottuvilla</w:t>
      </w:r>
      <w:r>
        <w:t xml:space="preserve"> (sähköpostiosoite ja puhelinnumero).</w:t>
      </w:r>
    </w:p>
    <w:p w14:paraId="4E8DEE05" w14:textId="77777777" w:rsidR="00670B8E" w:rsidRDefault="00670B8E" w:rsidP="00670B8E"/>
    <w:p w14:paraId="414508D0" w14:textId="3987884A" w:rsidR="00670B8E" w:rsidRPr="00D44DFC" w:rsidRDefault="00670B8E" w:rsidP="00670B8E">
      <w:pPr>
        <w:pStyle w:val="Luettelokappale"/>
        <w:rPr>
          <w:b/>
        </w:rPr>
      </w:pPr>
      <w:proofErr w:type="spellStart"/>
      <w:r w:rsidRPr="00D44DFC">
        <w:rPr>
          <w:b/>
        </w:rPr>
        <w:t>Huom</w:t>
      </w:r>
      <w:proofErr w:type="spellEnd"/>
      <w:r w:rsidRPr="00D44DFC">
        <w:rPr>
          <w:b/>
        </w:rPr>
        <w:t xml:space="preserve">! </w:t>
      </w:r>
    </w:p>
    <w:p w14:paraId="2E35F9A6" w14:textId="77777777" w:rsidR="00670B8E" w:rsidRDefault="00670B8E" w:rsidP="00670B8E">
      <w:pPr>
        <w:pStyle w:val="Luettelokappale"/>
      </w:pPr>
    </w:p>
    <w:p w14:paraId="2D46EAFA" w14:textId="6B0F2B1C" w:rsidR="004971B9" w:rsidRDefault="00E77AFE" w:rsidP="00670B8E">
      <w:pPr>
        <w:pStyle w:val="Luettelokappale"/>
      </w:pPr>
      <w:r w:rsidRPr="00E17A28">
        <w:t>Suomisportin ilmoittautumisjärjestelmä täyttää kaikki tietosuoja-asetukset</w:t>
      </w:r>
      <w:r w:rsidR="00670B8E">
        <w:t>. J</w:t>
      </w:r>
      <w:r w:rsidRPr="00E17A28">
        <w:t xml:space="preserve">okainen huoltaja hallinnoi </w:t>
      </w:r>
      <w:r w:rsidR="00670B8E">
        <w:t xml:space="preserve">oman </w:t>
      </w:r>
      <w:r w:rsidRPr="00E17A28">
        <w:t>lapsensa tietoj</w:t>
      </w:r>
      <w:r w:rsidR="00D44DFC">
        <w:t>a ja m</w:t>
      </w:r>
      <w:r w:rsidR="00670B8E">
        <w:t>m. h</w:t>
      </w:r>
      <w:r w:rsidR="00670B8E" w:rsidRPr="00E17A28">
        <w:t>enkilötunnusta</w:t>
      </w:r>
      <w:r w:rsidR="00670B8E">
        <w:t xml:space="preserve"> ei näe kuin lapsen huoltaja. </w:t>
      </w:r>
    </w:p>
    <w:p w14:paraId="705B5EF9" w14:textId="77777777" w:rsidR="004971B9" w:rsidRDefault="004971B9" w:rsidP="00670B8E">
      <w:pPr>
        <w:pStyle w:val="Luettelokappale"/>
      </w:pPr>
    </w:p>
    <w:p w14:paraId="2A3BC979" w14:textId="0AF4AD4A" w:rsidR="00675E0E" w:rsidRDefault="00670B8E" w:rsidP="00670B8E">
      <w:pPr>
        <w:pStyle w:val="Luettelokappale"/>
      </w:pPr>
      <w:r>
        <w:t>Tiukkojen tietosuoja-asetusten takia jokaisen vanhemman tulee tehdä ilmoittautuminen itse</w:t>
      </w:r>
      <w:r w:rsidR="00D44DFC">
        <w:t xml:space="preserve"> eikä esim. </w:t>
      </w:r>
      <w:r>
        <w:t xml:space="preserve">ohjaaja ei voi tehdä sitä perheen puolesta. </w:t>
      </w:r>
      <w:r w:rsidR="004971B9">
        <w:t xml:space="preserve">Näin varmistetaan luotettava ja turvallinen palvelu kaikille Suomisportin käyttäjille. </w:t>
      </w:r>
      <w:bookmarkStart w:id="1" w:name="_GoBack"/>
      <w:bookmarkEnd w:id="1"/>
    </w:p>
    <w:p w14:paraId="1426A95B" w14:textId="77777777" w:rsidR="00675E0E" w:rsidRPr="00E17A28" w:rsidRDefault="00675E0E" w:rsidP="00675E0E">
      <w:pPr>
        <w:pStyle w:val="Luettelokappale"/>
      </w:pPr>
    </w:p>
    <w:p w14:paraId="767D74A8" w14:textId="77777777" w:rsidR="00E77AFE" w:rsidRDefault="00E77AFE" w:rsidP="00E77AFE"/>
    <w:p w14:paraId="45F1403A" w14:textId="77777777" w:rsidR="00E77AFE" w:rsidRDefault="00E77AFE" w:rsidP="00E77AFE">
      <w:pPr>
        <w:rPr>
          <w:rFonts w:ascii="Riffic Free Medium" w:hAnsi="Riffic Free Medium"/>
          <w:color w:val="00B050"/>
          <w:sz w:val="28"/>
        </w:rPr>
      </w:pPr>
      <w:r w:rsidRPr="00E77AFE">
        <w:rPr>
          <w:rFonts w:ascii="Riffic Free Medium" w:hAnsi="Riffic Free Medium"/>
          <w:color w:val="00B050"/>
          <w:sz w:val="28"/>
        </w:rPr>
        <w:t>VAIHTOEHTOISET TAVAT ILMOITTAA LAPSI MUKAAN KERHOON</w:t>
      </w:r>
      <w:r w:rsidR="00E17A28">
        <w:rPr>
          <w:rFonts w:ascii="Riffic Free Medium" w:hAnsi="Riffic Free Medium"/>
          <w:color w:val="00B050"/>
          <w:sz w:val="28"/>
        </w:rPr>
        <w:t>:</w:t>
      </w:r>
    </w:p>
    <w:p w14:paraId="5339B9D3" w14:textId="77777777" w:rsidR="006F5EC1" w:rsidRPr="00E77AFE" w:rsidRDefault="006F5EC1" w:rsidP="00E77AFE">
      <w:pPr>
        <w:rPr>
          <w:rFonts w:ascii="Riffic Free Medium" w:hAnsi="Riffic Free Medium"/>
          <w:color w:val="00B050"/>
          <w:sz w:val="28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6658"/>
        <w:gridCol w:w="3260"/>
      </w:tblGrid>
      <w:tr w:rsidR="006F5EC1" w:rsidRPr="002D3DC1" w14:paraId="6ED5B720" w14:textId="77777777" w:rsidTr="006F5EC1">
        <w:tc>
          <w:tcPr>
            <w:tcW w:w="6658" w:type="dxa"/>
          </w:tcPr>
          <w:p w14:paraId="14A93F0B" w14:textId="77777777" w:rsidR="00392D2B" w:rsidRDefault="00392D2B" w:rsidP="006F5EC1">
            <w:pPr>
              <w:rPr>
                <w:rFonts w:ascii="Riffic Free Medium" w:hAnsi="Riffic Free Medium"/>
                <w:b/>
                <w:color w:val="33CCFF"/>
                <w:sz w:val="36"/>
              </w:rPr>
            </w:pPr>
          </w:p>
          <w:p w14:paraId="689ABBCD" w14:textId="79E6571F" w:rsidR="006F5EC1" w:rsidRPr="00E17A28" w:rsidRDefault="006F5EC1" w:rsidP="006F5EC1">
            <w:pPr>
              <w:rPr>
                <w:rFonts w:ascii="Riffic Free Medium" w:hAnsi="Riffic Free Medium"/>
                <w:b/>
                <w:color w:val="FF3399"/>
                <w:sz w:val="20"/>
              </w:rPr>
            </w:pPr>
            <w:r w:rsidRPr="00E17A28">
              <w:rPr>
                <w:rFonts w:ascii="Riffic Free Medium" w:hAnsi="Riffic Free Medium"/>
                <w:b/>
                <w:color w:val="FF3399"/>
                <w:sz w:val="20"/>
              </w:rPr>
              <w:t>ILMOITA LAPSI MUKAAN ÄLYPUHELIMELLASI QR-KOODILLA</w:t>
            </w:r>
          </w:p>
          <w:p w14:paraId="132393BF" w14:textId="77777777" w:rsidR="006F5EC1" w:rsidRPr="006F5EC1" w:rsidRDefault="006F5EC1" w:rsidP="006F5EC1">
            <w:pPr>
              <w:pStyle w:val="Luettelokappale"/>
              <w:numPr>
                <w:ilvl w:val="0"/>
                <w:numId w:val="1"/>
              </w:numPr>
              <w:rPr>
                <w:rFonts w:eastAsia="Times New Roman"/>
                <w:sz w:val="20"/>
              </w:rPr>
            </w:pPr>
            <w:r w:rsidRPr="006F5EC1">
              <w:rPr>
                <w:rFonts w:eastAsia="Times New Roman"/>
                <w:sz w:val="20"/>
              </w:rPr>
              <w:t xml:space="preserve">Lue mobiililaitteella oheinen QR-koodi. </w:t>
            </w:r>
          </w:p>
          <w:p w14:paraId="56E7CBEB" w14:textId="77777777" w:rsidR="006F5EC1" w:rsidRPr="006F5EC1" w:rsidRDefault="006F5EC1" w:rsidP="006F5EC1">
            <w:pPr>
              <w:pStyle w:val="Luettelokappale"/>
              <w:numPr>
                <w:ilvl w:val="0"/>
                <w:numId w:val="1"/>
              </w:numPr>
              <w:rPr>
                <w:rFonts w:eastAsia="Times New Roman"/>
                <w:sz w:val="20"/>
              </w:rPr>
            </w:pPr>
            <w:r w:rsidRPr="006F5EC1">
              <w:rPr>
                <w:rFonts w:eastAsia="Times New Roman"/>
                <w:sz w:val="20"/>
              </w:rPr>
              <w:t>Mobiililaitteen selaimeen aukeaa kerhon oma sivu missä ilmoittaudu- nappi on sivun alaosassa.</w:t>
            </w:r>
          </w:p>
          <w:p w14:paraId="1A84F31F" w14:textId="77777777" w:rsidR="006F5EC1" w:rsidRDefault="006F5EC1" w:rsidP="00E17A28">
            <w:pPr>
              <w:pStyle w:val="Luettelokappale"/>
              <w:numPr>
                <w:ilvl w:val="0"/>
                <w:numId w:val="1"/>
              </w:numPr>
              <w:rPr>
                <w:rFonts w:eastAsia="Times New Roman"/>
                <w:sz w:val="20"/>
              </w:rPr>
            </w:pPr>
            <w:r w:rsidRPr="006F5EC1">
              <w:rPr>
                <w:rFonts w:eastAsia="Times New Roman"/>
                <w:sz w:val="20"/>
              </w:rPr>
              <w:t xml:space="preserve">Painaa </w:t>
            </w:r>
            <w:r w:rsidR="00E17A28">
              <w:rPr>
                <w:rFonts w:eastAsia="Times New Roman"/>
                <w:sz w:val="20"/>
              </w:rPr>
              <w:t>”</w:t>
            </w:r>
            <w:r w:rsidR="00CC5CD2">
              <w:rPr>
                <w:rFonts w:eastAsia="Times New Roman"/>
                <w:sz w:val="20"/>
              </w:rPr>
              <w:t>I</w:t>
            </w:r>
            <w:r w:rsidRPr="006F5EC1">
              <w:rPr>
                <w:rFonts w:eastAsia="Times New Roman"/>
                <w:sz w:val="20"/>
              </w:rPr>
              <w:t>lmoittaudu</w:t>
            </w:r>
            <w:r w:rsidR="00E17A28">
              <w:rPr>
                <w:rFonts w:eastAsia="Times New Roman"/>
                <w:sz w:val="20"/>
              </w:rPr>
              <w:t>”</w:t>
            </w:r>
            <w:r w:rsidR="002D0FE0">
              <w:rPr>
                <w:rFonts w:eastAsia="Times New Roman"/>
                <w:sz w:val="20"/>
              </w:rPr>
              <w:t xml:space="preserve"> tai ”</w:t>
            </w:r>
            <w:r w:rsidR="00CC5CD2">
              <w:rPr>
                <w:rFonts w:eastAsia="Times New Roman"/>
                <w:sz w:val="20"/>
              </w:rPr>
              <w:t>M</w:t>
            </w:r>
            <w:r w:rsidR="002D0FE0">
              <w:rPr>
                <w:rFonts w:eastAsia="Times New Roman"/>
                <w:sz w:val="20"/>
              </w:rPr>
              <w:t>inulla ei vielä ole Suomisport-tiliä – haluan ilmoittaa lapseni”</w:t>
            </w:r>
            <w:r w:rsidR="00E17A28">
              <w:rPr>
                <w:rFonts w:eastAsia="Times New Roman"/>
                <w:sz w:val="20"/>
              </w:rPr>
              <w:t xml:space="preserve"> -</w:t>
            </w:r>
            <w:r w:rsidRPr="006F5EC1">
              <w:rPr>
                <w:rFonts w:eastAsia="Times New Roman"/>
                <w:sz w:val="20"/>
              </w:rPr>
              <w:t xml:space="preserve">nappia, jonka jälkeen näyttöön tulee </w:t>
            </w:r>
            <w:r w:rsidR="00E17A28">
              <w:rPr>
                <w:rFonts w:eastAsia="Times New Roman"/>
                <w:sz w:val="20"/>
              </w:rPr>
              <w:t>lisäohjeet.</w:t>
            </w:r>
          </w:p>
          <w:p w14:paraId="0B612BB1" w14:textId="77777777" w:rsidR="00FB7051" w:rsidRPr="004971B9" w:rsidRDefault="00FB7051" w:rsidP="004971B9">
            <w:pPr>
              <w:rPr>
                <w:rFonts w:eastAsia="Times New Roman"/>
                <w:sz w:val="20"/>
              </w:rPr>
            </w:pPr>
          </w:p>
          <w:p w14:paraId="1586E5CB" w14:textId="4E1EB70C" w:rsidR="00F117EF" w:rsidRPr="00E17A28" w:rsidRDefault="00F117EF" w:rsidP="002D3DC1">
            <w:pPr>
              <w:pStyle w:val="Luettelokappale"/>
              <w:rPr>
                <w:rFonts w:eastAsia="Times New Roman"/>
                <w:sz w:val="20"/>
              </w:rPr>
            </w:pPr>
          </w:p>
        </w:tc>
        <w:tc>
          <w:tcPr>
            <w:tcW w:w="3260" w:type="dxa"/>
          </w:tcPr>
          <w:p w14:paraId="39773427" w14:textId="77777777" w:rsidR="00392D2B" w:rsidRPr="00392D2B" w:rsidRDefault="00392D2B" w:rsidP="00E17A28">
            <w:pPr>
              <w:jc w:val="center"/>
              <w:rPr>
                <w:i/>
                <w:sz w:val="20"/>
                <w:highlight w:val="yellow"/>
              </w:rPr>
            </w:pPr>
          </w:p>
          <w:p w14:paraId="1FB4AF7A" w14:textId="77777777" w:rsidR="00D44DFC" w:rsidRDefault="00D44DFC" w:rsidP="00E17A28">
            <w:pPr>
              <w:jc w:val="center"/>
              <w:rPr>
                <w:i/>
                <w:sz w:val="20"/>
                <w:highlight w:val="yellow"/>
              </w:rPr>
            </w:pPr>
          </w:p>
          <w:p w14:paraId="732A540A" w14:textId="443AD2C5" w:rsidR="00E17A28" w:rsidRDefault="00E17A28" w:rsidP="00E17A28">
            <w:pPr>
              <w:jc w:val="center"/>
              <w:rPr>
                <w:i/>
                <w:sz w:val="20"/>
                <w:highlight w:val="yellow"/>
              </w:rPr>
            </w:pPr>
            <w:r w:rsidRPr="00392D2B">
              <w:rPr>
                <w:i/>
                <w:sz w:val="20"/>
                <w:highlight w:val="yellow"/>
              </w:rPr>
              <w:t xml:space="preserve">Liitä tähän </w:t>
            </w:r>
            <w:r w:rsidR="0098585C" w:rsidRPr="00392D2B">
              <w:rPr>
                <w:i/>
                <w:sz w:val="20"/>
                <w:highlight w:val="yellow"/>
              </w:rPr>
              <w:t>soluun</w:t>
            </w:r>
            <w:r w:rsidRPr="00392D2B">
              <w:rPr>
                <w:i/>
                <w:sz w:val="20"/>
                <w:highlight w:val="yellow"/>
              </w:rPr>
              <w:t xml:space="preserve"> kuvana kerhosta tekemäsi QR-koodi. </w:t>
            </w:r>
          </w:p>
          <w:p w14:paraId="0F7128E4" w14:textId="77777777" w:rsidR="00ED5635" w:rsidRPr="00392D2B" w:rsidRDefault="00ED5635" w:rsidP="00E17A28">
            <w:pPr>
              <w:jc w:val="center"/>
              <w:rPr>
                <w:i/>
                <w:sz w:val="20"/>
                <w:highlight w:val="yellow"/>
              </w:rPr>
            </w:pPr>
          </w:p>
          <w:p w14:paraId="39E705C9" w14:textId="1609EA33" w:rsidR="006F5EC1" w:rsidRPr="002D3DC1" w:rsidRDefault="00ED5635" w:rsidP="00E17A2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sz w:val="20"/>
                <w:highlight w:val="yellow"/>
              </w:rPr>
              <w:t>Saat luotua QR-koodin kopioimalla kerhon URL-osoitteen esim.</w:t>
            </w:r>
            <w:r w:rsidR="00E17A28" w:rsidRPr="00392D2B">
              <w:rPr>
                <w:i/>
                <w:sz w:val="20"/>
                <w:highlight w:val="yellow"/>
              </w:rPr>
              <w:t xml:space="preserve"> </w:t>
            </w:r>
            <w:hyperlink r:id="rId6" w:history="1">
              <w:r w:rsidR="00E17A28" w:rsidRPr="00392D2B">
                <w:rPr>
                  <w:rStyle w:val="Hyperlinkki"/>
                  <w:i/>
                  <w:color w:val="auto"/>
                  <w:sz w:val="20"/>
                  <w:highlight w:val="yellow"/>
                </w:rPr>
                <w:t>https://www.qr-code-generator.com/</w:t>
              </w:r>
            </w:hyperlink>
            <w:r w:rsidR="00E17A28" w:rsidRPr="00392D2B">
              <w:rPr>
                <w:i/>
                <w:sz w:val="20"/>
                <w:highlight w:val="yellow"/>
              </w:rPr>
              <w:t xml:space="preserve"> sivu</w:t>
            </w:r>
            <w:r>
              <w:rPr>
                <w:i/>
                <w:sz w:val="20"/>
                <w:highlight w:val="yellow"/>
              </w:rPr>
              <w:t xml:space="preserve">lle. </w:t>
            </w:r>
            <w:r w:rsidR="00E17A28" w:rsidRPr="00392D2B">
              <w:rPr>
                <w:i/>
                <w:sz w:val="20"/>
              </w:rPr>
              <w:t xml:space="preserve"> </w:t>
            </w:r>
          </w:p>
        </w:tc>
      </w:tr>
      <w:tr w:rsidR="006F5EC1" w14:paraId="7D26A86B" w14:textId="77777777" w:rsidTr="006F5EC1">
        <w:tc>
          <w:tcPr>
            <w:tcW w:w="6658" w:type="dxa"/>
          </w:tcPr>
          <w:p w14:paraId="3B392D30" w14:textId="77777777" w:rsidR="00392D2B" w:rsidRDefault="00392D2B" w:rsidP="006F5EC1">
            <w:pPr>
              <w:rPr>
                <w:rFonts w:ascii="Riffic Free Medium" w:hAnsi="Riffic Free Medium"/>
                <w:b/>
                <w:color w:val="FF3399"/>
                <w:sz w:val="20"/>
              </w:rPr>
            </w:pPr>
          </w:p>
          <w:p w14:paraId="17DF2EEE" w14:textId="33180309" w:rsidR="006F5EC1" w:rsidRPr="002D0FE0" w:rsidRDefault="006F5EC1" w:rsidP="006F5EC1">
            <w:pPr>
              <w:rPr>
                <w:sz w:val="20"/>
                <w:u w:val="single"/>
              </w:rPr>
            </w:pPr>
            <w:r w:rsidRPr="00E17A28">
              <w:rPr>
                <w:rFonts w:ascii="Riffic Free Medium" w:hAnsi="Riffic Free Medium"/>
                <w:b/>
                <w:color w:val="FF3399"/>
                <w:sz w:val="20"/>
              </w:rPr>
              <w:t>ILMOITA LAPSI MUKAAN OHEISEN NETTISIVUN KAUTTA</w:t>
            </w:r>
          </w:p>
          <w:p w14:paraId="68180DF1" w14:textId="77777777" w:rsidR="006F5EC1" w:rsidRDefault="006F5EC1" w:rsidP="006F5EC1">
            <w:pPr>
              <w:pStyle w:val="Luettelokappale"/>
              <w:numPr>
                <w:ilvl w:val="3"/>
                <w:numId w:val="4"/>
              </w:numPr>
              <w:ind w:left="743"/>
              <w:rPr>
                <w:sz w:val="20"/>
              </w:rPr>
            </w:pPr>
            <w:r w:rsidRPr="002D0FE0">
              <w:rPr>
                <w:sz w:val="20"/>
              </w:rPr>
              <w:t>Mene sivulle ja avaa valikko ”vanhemmille</w:t>
            </w:r>
            <w:r w:rsidR="002D0FE0" w:rsidRPr="002D0FE0">
              <w:rPr>
                <w:sz w:val="20"/>
              </w:rPr>
              <w:t xml:space="preserve"> / ilmoita lapsi kerhoon”</w:t>
            </w:r>
          </w:p>
          <w:p w14:paraId="7DDBBA34" w14:textId="77777777" w:rsidR="00E17A28" w:rsidRDefault="002D0FE0" w:rsidP="006F5EC1">
            <w:pPr>
              <w:pStyle w:val="Luettelokappale"/>
              <w:numPr>
                <w:ilvl w:val="3"/>
                <w:numId w:val="4"/>
              </w:numPr>
              <w:ind w:left="743"/>
              <w:rPr>
                <w:sz w:val="20"/>
              </w:rPr>
            </w:pPr>
            <w:r>
              <w:rPr>
                <w:sz w:val="20"/>
              </w:rPr>
              <w:t>Valitse paikkakunta ja koulu. Klikkaa ”ilmoittaudu”</w:t>
            </w:r>
            <w:r w:rsidR="00E17A28">
              <w:rPr>
                <w:sz w:val="20"/>
              </w:rPr>
              <w:t xml:space="preserve">. </w:t>
            </w:r>
          </w:p>
          <w:p w14:paraId="71834D0E" w14:textId="29746801" w:rsidR="006F5EC1" w:rsidRDefault="00E17A28" w:rsidP="006F5EC1">
            <w:pPr>
              <w:pStyle w:val="Luettelokappale"/>
              <w:numPr>
                <w:ilvl w:val="3"/>
                <w:numId w:val="4"/>
              </w:numPr>
              <w:ind w:left="743"/>
              <w:rPr>
                <w:sz w:val="20"/>
              </w:rPr>
            </w:pPr>
            <w:r>
              <w:rPr>
                <w:sz w:val="20"/>
              </w:rPr>
              <w:t xml:space="preserve">Siirryt kerhon sivulle Suomisporttiin </w:t>
            </w:r>
            <w:r w:rsidR="004971B9">
              <w:rPr>
                <w:sz w:val="20"/>
              </w:rPr>
              <w:t xml:space="preserve">– jatka </w:t>
            </w:r>
            <w:r>
              <w:rPr>
                <w:sz w:val="20"/>
              </w:rPr>
              <w:t>ilmoittautum</w:t>
            </w:r>
            <w:r w:rsidR="004971B9">
              <w:rPr>
                <w:sz w:val="20"/>
              </w:rPr>
              <w:t>inen</w:t>
            </w:r>
            <w:r>
              <w:rPr>
                <w:sz w:val="20"/>
              </w:rPr>
              <w:t xml:space="preserve"> loppuun ohjeiden mukaan</w:t>
            </w:r>
            <w:r w:rsidR="002D0FE0">
              <w:rPr>
                <w:sz w:val="20"/>
              </w:rPr>
              <w:t xml:space="preserve">. </w:t>
            </w:r>
          </w:p>
          <w:p w14:paraId="1A6FCD2B" w14:textId="77777777" w:rsidR="00FB7051" w:rsidRPr="004971B9" w:rsidRDefault="00FB7051" w:rsidP="004971B9">
            <w:pPr>
              <w:rPr>
                <w:sz w:val="20"/>
              </w:rPr>
            </w:pPr>
          </w:p>
          <w:p w14:paraId="55300F24" w14:textId="511E820B" w:rsidR="00F117EF" w:rsidRPr="00E17A28" w:rsidRDefault="00F117EF" w:rsidP="00E17A28">
            <w:pPr>
              <w:pStyle w:val="Luettelokappale"/>
              <w:ind w:left="743"/>
              <w:rPr>
                <w:sz w:val="20"/>
              </w:rPr>
            </w:pPr>
          </w:p>
        </w:tc>
        <w:tc>
          <w:tcPr>
            <w:tcW w:w="3260" w:type="dxa"/>
          </w:tcPr>
          <w:p w14:paraId="2FC1B810" w14:textId="77777777" w:rsidR="00E17A28" w:rsidRDefault="00E17A28" w:rsidP="00E77AFE">
            <w:pPr>
              <w:rPr>
                <w:b/>
                <w:noProof/>
                <w:sz w:val="24"/>
              </w:rPr>
            </w:pPr>
          </w:p>
          <w:p w14:paraId="35BF0B70" w14:textId="77777777" w:rsidR="006F5EC1" w:rsidRPr="006F5EC1" w:rsidRDefault="00E17A28" w:rsidP="00E77AFE">
            <w:pPr>
              <w:rPr>
                <w:b/>
                <w:noProof/>
              </w:rPr>
            </w:pPr>
            <w:r>
              <w:rPr>
                <w:b/>
                <w:noProof/>
                <w:sz w:val="24"/>
              </w:rPr>
              <w:t xml:space="preserve">  </w:t>
            </w:r>
            <w:hyperlink r:id="rId7" w:history="1">
              <w:r w:rsidRPr="000B73C0">
                <w:rPr>
                  <w:rStyle w:val="Hyperlinkki"/>
                  <w:b/>
                  <w:noProof/>
                  <w:sz w:val="24"/>
                </w:rPr>
                <w:t>www.lastenliikeiltapaiva.fi</w:t>
              </w:r>
            </w:hyperlink>
            <w:r w:rsidR="006F5EC1" w:rsidRPr="006F5EC1">
              <w:rPr>
                <w:b/>
                <w:noProof/>
                <w:sz w:val="24"/>
              </w:rPr>
              <w:t xml:space="preserve"> </w:t>
            </w:r>
          </w:p>
        </w:tc>
      </w:tr>
    </w:tbl>
    <w:p w14:paraId="4F17FDD1" w14:textId="468A4716" w:rsidR="00E17A28" w:rsidRDefault="00E17A28" w:rsidP="00E77AFE">
      <w:pPr>
        <w:rPr>
          <w:sz w:val="20"/>
        </w:rPr>
      </w:pPr>
    </w:p>
    <w:p w14:paraId="16376BEA" w14:textId="77777777" w:rsidR="00392D2B" w:rsidRDefault="00392D2B" w:rsidP="00993CA2">
      <w:pPr>
        <w:rPr>
          <w:i/>
          <w:sz w:val="20"/>
        </w:rPr>
      </w:pPr>
    </w:p>
    <w:p w14:paraId="0BEA41C8" w14:textId="34EA5D97" w:rsidR="00D02A55" w:rsidRPr="00392D2B" w:rsidRDefault="00D02A55" w:rsidP="00392D2B">
      <w:pPr>
        <w:tabs>
          <w:tab w:val="left" w:pos="7464"/>
        </w:tabs>
        <w:rPr>
          <w:sz w:val="20"/>
        </w:rPr>
      </w:pPr>
    </w:p>
    <w:sectPr w:rsidR="00D02A55" w:rsidRPr="00392D2B" w:rsidSect="00E17A28">
      <w:pgSz w:w="11906" w:h="16838"/>
      <w:pgMar w:top="141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ffic Free Medium">
    <w:altName w:val="Calibri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0D7"/>
    <w:multiLevelType w:val="hybridMultilevel"/>
    <w:tmpl w:val="925C7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9CA"/>
    <w:multiLevelType w:val="hybridMultilevel"/>
    <w:tmpl w:val="C40463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77B6F986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016"/>
    <w:multiLevelType w:val="hybridMultilevel"/>
    <w:tmpl w:val="D57809B6"/>
    <w:lvl w:ilvl="0" w:tplc="55FAA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539"/>
    <w:multiLevelType w:val="hybridMultilevel"/>
    <w:tmpl w:val="03F074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4129"/>
    <w:multiLevelType w:val="hybridMultilevel"/>
    <w:tmpl w:val="11CACC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B7824"/>
    <w:multiLevelType w:val="hybridMultilevel"/>
    <w:tmpl w:val="853A9B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5790"/>
    <w:multiLevelType w:val="hybridMultilevel"/>
    <w:tmpl w:val="D8C8085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0A4C"/>
    <w:multiLevelType w:val="hybridMultilevel"/>
    <w:tmpl w:val="11CACC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FE"/>
    <w:rsid w:val="002D0FE0"/>
    <w:rsid w:val="002D3DC1"/>
    <w:rsid w:val="00316118"/>
    <w:rsid w:val="00392D2B"/>
    <w:rsid w:val="003A3229"/>
    <w:rsid w:val="003E3D51"/>
    <w:rsid w:val="0049043C"/>
    <w:rsid w:val="00490B14"/>
    <w:rsid w:val="004971B9"/>
    <w:rsid w:val="005C3546"/>
    <w:rsid w:val="00670B8E"/>
    <w:rsid w:val="00675E0E"/>
    <w:rsid w:val="00684768"/>
    <w:rsid w:val="006F5EC1"/>
    <w:rsid w:val="007B61F5"/>
    <w:rsid w:val="00970EC4"/>
    <w:rsid w:val="0098585C"/>
    <w:rsid w:val="00993CA2"/>
    <w:rsid w:val="00B146BB"/>
    <w:rsid w:val="00B5538C"/>
    <w:rsid w:val="00CC3A24"/>
    <w:rsid w:val="00CC5CD2"/>
    <w:rsid w:val="00D02A55"/>
    <w:rsid w:val="00D23D20"/>
    <w:rsid w:val="00D44DFC"/>
    <w:rsid w:val="00E17A28"/>
    <w:rsid w:val="00E77AFE"/>
    <w:rsid w:val="00ED5635"/>
    <w:rsid w:val="00F117EF"/>
    <w:rsid w:val="00F70172"/>
    <w:rsid w:val="00F9589A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89AD"/>
  <w15:chartTrackingRefBased/>
  <w15:docId w15:val="{940D8BE5-5A39-4F1A-A3AB-30BD404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77AFE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7AFE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6F5EC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5EC1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F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tenliikeiltapaiv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r-code-generato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1734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Ulvinen</dc:creator>
  <cp:keywords/>
  <dc:description/>
  <cp:lastModifiedBy>Maria Ulvinen</cp:lastModifiedBy>
  <cp:revision>2</cp:revision>
  <cp:lastPrinted>2018-09-13T09:16:00Z</cp:lastPrinted>
  <dcterms:created xsi:type="dcterms:W3CDTF">2018-09-21T09:22:00Z</dcterms:created>
  <dcterms:modified xsi:type="dcterms:W3CDTF">2018-09-21T09:22:00Z</dcterms:modified>
</cp:coreProperties>
</file>