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3B05" w14:textId="0E872BCD" w:rsidR="002E5814" w:rsidRPr="003F42A7" w:rsidRDefault="002E5814">
      <w:pPr>
        <w:rPr>
          <w:b/>
        </w:rPr>
      </w:pPr>
      <w:r w:rsidRPr="003F42A7">
        <w:rPr>
          <w:b/>
        </w:rPr>
        <w:t>Toiminnan kartoittaminen, paikalliset yhdistykset</w:t>
      </w:r>
    </w:p>
    <w:p w14:paraId="438E9D16" w14:textId="63D9FD72" w:rsidR="00FD7289" w:rsidRPr="00F62FAA" w:rsidRDefault="003F42A7" w:rsidP="008E6E2D">
      <w:pPr>
        <w:pStyle w:val="Luettelokappale"/>
        <w:numPr>
          <w:ilvl w:val="0"/>
          <w:numId w:val="2"/>
        </w:numPr>
        <w:rPr>
          <w:color w:val="FF0000"/>
          <w:szCs w:val="28"/>
        </w:rPr>
      </w:pPr>
      <w:r w:rsidRPr="00F62FAA">
        <w:rPr>
          <w:color w:val="FF0000"/>
          <w:szCs w:val="28"/>
        </w:rPr>
        <w:t xml:space="preserve">Tätä lomaketta voidaan käyttää paikallisesti silloin kuin enemmän kuin yksi taho lähtee yhteistyössä suunnittelemaan matalan kynnyksen harrastustoimintaa paikallisille kouluille. </w:t>
      </w:r>
    </w:p>
    <w:p w14:paraId="352C562C" w14:textId="3CEABCD1" w:rsidR="00FD7289" w:rsidRPr="00F62FAA" w:rsidRDefault="003F42A7" w:rsidP="008E6E2D">
      <w:pPr>
        <w:pStyle w:val="Luettelokappale"/>
        <w:numPr>
          <w:ilvl w:val="0"/>
          <w:numId w:val="2"/>
        </w:numPr>
        <w:rPr>
          <w:color w:val="FF0000"/>
          <w:szCs w:val="28"/>
        </w:rPr>
      </w:pPr>
      <w:r w:rsidRPr="00F62FAA">
        <w:rPr>
          <w:color w:val="FF0000"/>
          <w:szCs w:val="28"/>
        </w:rPr>
        <w:t>Sopikaa kuka kerää lomakkeet</w:t>
      </w:r>
      <w:r w:rsidR="00FD7289" w:rsidRPr="00F62FAA">
        <w:rPr>
          <w:color w:val="FF0000"/>
          <w:szCs w:val="28"/>
        </w:rPr>
        <w:t xml:space="preserve">, </w:t>
      </w:r>
      <w:r w:rsidRPr="00F62FAA">
        <w:rPr>
          <w:color w:val="FF0000"/>
          <w:szCs w:val="28"/>
        </w:rPr>
        <w:t>miten asiaan palataan</w:t>
      </w:r>
      <w:r w:rsidR="00FD7289" w:rsidRPr="00F62FAA">
        <w:rPr>
          <w:color w:val="FF0000"/>
          <w:szCs w:val="28"/>
        </w:rPr>
        <w:t xml:space="preserve"> ja miten suunnittelu etenee</w:t>
      </w:r>
      <w:r w:rsidR="008E6E2D" w:rsidRPr="00F62FAA">
        <w:rPr>
          <w:color w:val="FF0000"/>
          <w:szCs w:val="28"/>
        </w:rPr>
        <w:t>.</w:t>
      </w:r>
    </w:p>
    <w:p w14:paraId="6F2FC221" w14:textId="77777777" w:rsidR="008E6E2D" w:rsidRPr="00F62FAA" w:rsidRDefault="003F42A7" w:rsidP="008E6E2D">
      <w:pPr>
        <w:pStyle w:val="Luettelokappale"/>
        <w:numPr>
          <w:ilvl w:val="0"/>
          <w:numId w:val="2"/>
        </w:numPr>
        <w:rPr>
          <w:color w:val="FF0000"/>
          <w:szCs w:val="28"/>
        </w:rPr>
      </w:pPr>
      <w:r w:rsidRPr="00F62FAA">
        <w:rPr>
          <w:color w:val="FF0000"/>
          <w:szCs w:val="28"/>
        </w:rPr>
        <w:t>Hyvä aikaikkuna aloittaa suunnittelu on vuoden lopussa esim. marras - joulukuussa tai</w:t>
      </w:r>
      <w:r w:rsidR="008E6E2D" w:rsidRPr="00F62FAA">
        <w:rPr>
          <w:color w:val="FF0000"/>
          <w:szCs w:val="28"/>
        </w:rPr>
        <w:t xml:space="preserve"> </w:t>
      </w:r>
      <w:r w:rsidRPr="00F62FAA">
        <w:rPr>
          <w:color w:val="FF0000"/>
          <w:szCs w:val="28"/>
        </w:rPr>
        <w:t xml:space="preserve">viimeistään </w:t>
      </w:r>
      <w:r w:rsidR="008E6E2D" w:rsidRPr="00F62FAA">
        <w:rPr>
          <w:color w:val="FF0000"/>
          <w:szCs w:val="28"/>
        </w:rPr>
        <w:t>vuoden alussa</w:t>
      </w:r>
      <w:r w:rsidRPr="00F62FAA">
        <w:rPr>
          <w:color w:val="FF0000"/>
          <w:szCs w:val="28"/>
        </w:rPr>
        <w:t>, kun toimintaa halutaan käynnistää seuraavan lukuvuoden alusta (syksyllä).</w:t>
      </w:r>
      <w:r w:rsidR="00205F7D" w:rsidRPr="00F62FAA">
        <w:rPr>
          <w:color w:val="FF0000"/>
          <w:szCs w:val="28"/>
        </w:rPr>
        <w:t xml:space="preserve"> </w:t>
      </w:r>
    </w:p>
    <w:p w14:paraId="5F9248CD" w14:textId="274A79CF" w:rsidR="003F42A7" w:rsidRPr="00F62FAA" w:rsidRDefault="00205F7D" w:rsidP="008E6E2D">
      <w:pPr>
        <w:pStyle w:val="Luettelokappale"/>
        <w:numPr>
          <w:ilvl w:val="0"/>
          <w:numId w:val="2"/>
        </w:numPr>
        <w:rPr>
          <w:color w:val="FF0000"/>
          <w:szCs w:val="28"/>
        </w:rPr>
      </w:pPr>
      <w:r w:rsidRPr="00F62FAA">
        <w:rPr>
          <w:color w:val="FF0000"/>
          <w:szCs w:val="28"/>
        </w:rPr>
        <w:t>Jos toimintaan liittyy joitakin erityspiirteitä, voitte täydentää ao. lomaketta lisäkentillä tarpeen mukaan.</w:t>
      </w:r>
    </w:p>
    <w:p w14:paraId="01EB435E" w14:textId="77777777" w:rsidR="00455320" w:rsidRPr="00205F7D" w:rsidRDefault="00455320">
      <w:pPr>
        <w:rPr>
          <w:color w:val="FF0000"/>
          <w:sz w:val="20"/>
        </w:rPr>
      </w:pPr>
    </w:p>
    <w:p w14:paraId="78A24809" w14:textId="40952940" w:rsidR="000B17DF" w:rsidRPr="008B677B" w:rsidRDefault="002E5814">
      <w:pPr>
        <w:rPr>
          <w:i/>
          <w:color w:val="FF0000"/>
        </w:rPr>
      </w:pPr>
      <w:r w:rsidRPr="00F62FAA">
        <w:rPr>
          <w:b/>
          <w:bCs/>
          <w:sz w:val="24"/>
          <w:szCs w:val="24"/>
        </w:rPr>
        <w:t>MI</w:t>
      </w:r>
      <w:r w:rsidR="00FD7A24" w:rsidRPr="00F62FAA">
        <w:rPr>
          <w:b/>
          <w:bCs/>
          <w:sz w:val="24"/>
          <w:szCs w:val="24"/>
        </w:rPr>
        <w:t>LLAISEEN</w:t>
      </w:r>
      <w:r w:rsidRPr="00F62FAA">
        <w:rPr>
          <w:b/>
          <w:bCs/>
          <w:sz w:val="24"/>
          <w:szCs w:val="24"/>
        </w:rPr>
        <w:t xml:space="preserve"> </w:t>
      </w:r>
      <w:r w:rsidR="00A33410" w:rsidRPr="00F62FAA">
        <w:rPr>
          <w:b/>
          <w:bCs/>
          <w:sz w:val="24"/>
          <w:szCs w:val="24"/>
        </w:rPr>
        <w:t xml:space="preserve">TOIMINTAAN </w:t>
      </w:r>
      <w:r w:rsidRPr="00F62FAA">
        <w:rPr>
          <w:b/>
          <w:bCs/>
          <w:sz w:val="24"/>
          <w:szCs w:val="24"/>
        </w:rPr>
        <w:t xml:space="preserve">YHDISTYS </w:t>
      </w:r>
      <w:r w:rsidR="00FD7A24" w:rsidRPr="00F62FAA">
        <w:rPr>
          <w:b/>
          <w:bCs/>
          <w:sz w:val="24"/>
          <w:szCs w:val="24"/>
        </w:rPr>
        <w:t>VOI LÄHTEÄ MUKAA</w:t>
      </w:r>
      <w:r w:rsidR="003F42A7" w:rsidRPr="00F62FAA">
        <w:rPr>
          <w:b/>
          <w:bCs/>
          <w:sz w:val="24"/>
          <w:szCs w:val="24"/>
        </w:rPr>
        <w:t>N</w:t>
      </w:r>
      <w:r w:rsidR="000B17DF">
        <w:tab/>
      </w:r>
      <w:r w:rsidR="000B17DF" w:rsidRPr="00F62FAA">
        <w:rPr>
          <w:b/>
          <w:bCs/>
          <w:i/>
          <w:color w:val="000000" w:themeColor="text1"/>
        </w:rPr>
        <w:t xml:space="preserve">palautus </w:t>
      </w:r>
      <w:r w:rsidR="000B17DF" w:rsidRPr="00F62FAA">
        <w:rPr>
          <w:b/>
          <w:bCs/>
          <w:i/>
          <w:color w:val="FF0000"/>
        </w:rPr>
        <w:t xml:space="preserve">XX.XX.XX </w:t>
      </w:r>
      <w:r w:rsidR="000B17DF" w:rsidRPr="00F62FAA">
        <w:rPr>
          <w:b/>
          <w:bCs/>
          <w:i/>
          <w:color w:val="000000" w:themeColor="text1"/>
        </w:rPr>
        <w:t>mennessä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B17DF" w14:paraId="78A2480E" w14:textId="77777777" w:rsidTr="000B17DF">
        <w:tc>
          <w:tcPr>
            <w:tcW w:w="3256" w:type="dxa"/>
          </w:tcPr>
          <w:p w14:paraId="78A2480B" w14:textId="19985A79" w:rsidR="000B17DF" w:rsidRPr="00D962C5" w:rsidRDefault="002A24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="002E5814" w:rsidRPr="00D962C5">
              <w:rPr>
                <w:b/>
                <w:bCs/>
                <w:sz w:val="20"/>
              </w:rPr>
              <w:t>hdistyksen nimi</w:t>
            </w:r>
          </w:p>
          <w:p w14:paraId="3AAF4D8D" w14:textId="77777777" w:rsidR="000B17DF" w:rsidRDefault="000B17DF">
            <w:pPr>
              <w:rPr>
                <w:sz w:val="20"/>
              </w:rPr>
            </w:pPr>
          </w:p>
          <w:p w14:paraId="78A2480C" w14:textId="1D1E9E65" w:rsidR="005566E5" w:rsidRPr="000B17DF" w:rsidRDefault="005566E5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0D" w14:textId="77777777" w:rsidR="000B17DF" w:rsidRDefault="000B17DF"/>
        </w:tc>
      </w:tr>
      <w:tr w:rsidR="000B17DF" w14:paraId="78A24813" w14:textId="77777777" w:rsidTr="000B17DF">
        <w:tc>
          <w:tcPr>
            <w:tcW w:w="3256" w:type="dxa"/>
          </w:tcPr>
          <w:p w14:paraId="78A2480F" w14:textId="77777777" w:rsidR="000B17DF" w:rsidRPr="00D962C5" w:rsidRDefault="000B17DF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Toiminnan kuvaus</w:t>
            </w:r>
          </w:p>
          <w:p w14:paraId="78A24810" w14:textId="44D36D01" w:rsidR="000B17DF" w:rsidRDefault="00D962C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0B17DF" w:rsidRPr="000B17DF">
              <w:rPr>
                <w:sz w:val="20"/>
              </w:rPr>
              <w:t>uvaus toi</w:t>
            </w:r>
            <w:r w:rsidR="000B17DF">
              <w:rPr>
                <w:sz w:val="20"/>
              </w:rPr>
              <w:t>m</w:t>
            </w:r>
            <w:r w:rsidR="000B17DF" w:rsidRPr="000B17DF">
              <w:rPr>
                <w:sz w:val="20"/>
              </w:rPr>
              <w:t>innan sisällöstä</w:t>
            </w:r>
            <w:r>
              <w:rPr>
                <w:sz w:val="20"/>
              </w:rPr>
              <w:t xml:space="preserve"> mi</w:t>
            </w:r>
            <w:r w:rsidR="002A245D">
              <w:rPr>
                <w:sz w:val="20"/>
              </w:rPr>
              <w:t>llaista harrastustoimintaa</w:t>
            </w:r>
            <w:r>
              <w:rPr>
                <w:sz w:val="20"/>
              </w:rPr>
              <w:t xml:space="preserve"> yhdistys tarjoaa</w:t>
            </w:r>
          </w:p>
          <w:p w14:paraId="78A24811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2" w14:textId="77777777" w:rsidR="000B17DF" w:rsidRDefault="000B17DF"/>
        </w:tc>
      </w:tr>
      <w:tr w:rsidR="000B17DF" w14:paraId="78A24818" w14:textId="77777777" w:rsidTr="000B17DF">
        <w:tc>
          <w:tcPr>
            <w:tcW w:w="3256" w:type="dxa"/>
          </w:tcPr>
          <w:p w14:paraId="78A24814" w14:textId="688AA7C6" w:rsidR="000B17DF" w:rsidRPr="00D962C5" w:rsidRDefault="000B17DF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Yh</w:t>
            </w:r>
            <w:r w:rsidR="002A245D">
              <w:rPr>
                <w:b/>
                <w:bCs/>
                <w:sz w:val="20"/>
              </w:rPr>
              <w:t>teys</w:t>
            </w:r>
            <w:r w:rsidRPr="00D962C5">
              <w:rPr>
                <w:b/>
                <w:bCs/>
                <w:sz w:val="20"/>
              </w:rPr>
              <w:t>henkilö/vastuuhenkilö</w:t>
            </w:r>
          </w:p>
          <w:p w14:paraId="78A24815" w14:textId="1EB482A7" w:rsidR="000B17DF" w:rsidRDefault="00D962C5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0B17DF">
              <w:rPr>
                <w:sz w:val="20"/>
              </w:rPr>
              <w:t>imi, puh, s-posti</w:t>
            </w:r>
          </w:p>
          <w:p w14:paraId="73BB8044" w14:textId="77777777" w:rsidR="000B17DF" w:rsidRDefault="000B17DF">
            <w:pPr>
              <w:rPr>
                <w:sz w:val="20"/>
              </w:rPr>
            </w:pPr>
          </w:p>
          <w:p w14:paraId="78A24816" w14:textId="723EF149" w:rsidR="005566E5" w:rsidRPr="000B17DF" w:rsidRDefault="005566E5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7" w14:textId="77777777" w:rsidR="000B17DF" w:rsidRDefault="000B17DF"/>
        </w:tc>
      </w:tr>
      <w:tr w:rsidR="000B17DF" w14:paraId="78A2481C" w14:textId="77777777" w:rsidTr="000B17DF">
        <w:tc>
          <w:tcPr>
            <w:tcW w:w="3256" w:type="dxa"/>
          </w:tcPr>
          <w:p w14:paraId="6B6B4F73" w14:textId="77777777" w:rsidR="00D962C5" w:rsidRPr="00D962C5" w:rsidRDefault="000B17DF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Kohderyhmät</w:t>
            </w:r>
          </w:p>
          <w:p w14:paraId="78A24819" w14:textId="4198AC9B" w:rsidR="000B17DF" w:rsidRDefault="00D962C5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FD7A24">
              <w:rPr>
                <w:sz w:val="20"/>
              </w:rPr>
              <w:t xml:space="preserve">inkä ikäisille lapsille </w:t>
            </w:r>
            <w:r>
              <w:rPr>
                <w:sz w:val="20"/>
              </w:rPr>
              <w:t xml:space="preserve">yhdistys voi </w:t>
            </w:r>
            <w:r w:rsidR="00FD7A24">
              <w:rPr>
                <w:sz w:val="20"/>
              </w:rPr>
              <w:t>toteuttaa</w:t>
            </w:r>
            <w:r>
              <w:rPr>
                <w:sz w:val="20"/>
              </w:rPr>
              <w:t xml:space="preserve"> toimintaa</w:t>
            </w:r>
            <w:r w:rsidR="00FD7A24">
              <w:rPr>
                <w:sz w:val="20"/>
              </w:rPr>
              <w:t>/toiveet</w:t>
            </w:r>
          </w:p>
          <w:p w14:paraId="78A2481A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B" w14:textId="77777777" w:rsidR="000B17DF" w:rsidRDefault="000B17DF"/>
        </w:tc>
      </w:tr>
      <w:tr w:rsidR="000B17DF" w14:paraId="78A24820" w14:textId="77777777" w:rsidTr="000B17DF">
        <w:tc>
          <w:tcPr>
            <w:tcW w:w="3256" w:type="dxa"/>
          </w:tcPr>
          <w:p w14:paraId="6E013F3F" w14:textId="77777777" w:rsidR="00D962C5" w:rsidRPr="00D962C5" w:rsidRDefault="00A33410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Toiveet</w:t>
            </w:r>
            <w:r w:rsidR="000B17DF" w:rsidRPr="00D962C5">
              <w:rPr>
                <w:b/>
                <w:bCs/>
                <w:sz w:val="20"/>
              </w:rPr>
              <w:t xml:space="preserve"> vuodena</w:t>
            </w:r>
            <w:r w:rsidRPr="00D962C5">
              <w:rPr>
                <w:b/>
                <w:bCs/>
                <w:sz w:val="20"/>
              </w:rPr>
              <w:t>jasta</w:t>
            </w:r>
          </w:p>
          <w:p w14:paraId="78A2481D" w14:textId="3C0ED121" w:rsidR="000B17DF" w:rsidRDefault="00D962C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FD7A24">
              <w:rPr>
                <w:sz w:val="20"/>
              </w:rPr>
              <w:t>oulun luku</w:t>
            </w:r>
            <w:r w:rsidR="00A33410">
              <w:rPr>
                <w:sz w:val="20"/>
              </w:rPr>
              <w:t>vuodesta</w:t>
            </w:r>
          </w:p>
          <w:p w14:paraId="1F79C245" w14:textId="77777777" w:rsidR="005566E5" w:rsidRDefault="005566E5">
            <w:pPr>
              <w:rPr>
                <w:sz w:val="20"/>
              </w:rPr>
            </w:pPr>
          </w:p>
          <w:p w14:paraId="78A2481E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F" w14:textId="77777777" w:rsidR="000B17DF" w:rsidRDefault="000B17DF"/>
        </w:tc>
      </w:tr>
      <w:tr w:rsidR="00BD04CD" w14:paraId="20DE9F75" w14:textId="77777777" w:rsidTr="000B17DF">
        <w:tc>
          <w:tcPr>
            <w:tcW w:w="3256" w:type="dxa"/>
          </w:tcPr>
          <w:p w14:paraId="1A3B51E6" w14:textId="09A7FAD9" w:rsidR="00D962C5" w:rsidRPr="00D962C5" w:rsidRDefault="00D962C5" w:rsidP="00BD04CD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Ajankohdat</w:t>
            </w:r>
          </w:p>
          <w:p w14:paraId="0E681776" w14:textId="44D7584D" w:rsidR="00BD04CD" w:rsidRDefault="00BD04CD" w:rsidP="00BD04CD">
            <w:pPr>
              <w:rPr>
                <w:sz w:val="20"/>
              </w:rPr>
            </w:pPr>
            <w:r>
              <w:rPr>
                <w:sz w:val="20"/>
              </w:rPr>
              <w:t>Kuinka monta viikkoa tai minä viikkoina seura pystyy tarjoamaan toimintaa</w:t>
            </w:r>
          </w:p>
          <w:p w14:paraId="5DCD9177" w14:textId="662401DB" w:rsidR="00455320" w:rsidRDefault="00455320" w:rsidP="00BD04CD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32527852" w14:textId="77777777" w:rsidR="00BD04CD" w:rsidRDefault="00BD04CD" w:rsidP="00BD04CD"/>
        </w:tc>
      </w:tr>
      <w:tr w:rsidR="00BD04CD" w14:paraId="4FF3F969" w14:textId="77777777" w:rsidTr="000B17DF">
        <w:tc>
          <w:tcPr>
            <w:tcW w:w="3256" w:type="dxa"/>
          </w:tcPr>
          <w:p w14:paraId="52872520" w14:textId="5C307906" w:rsidR="00D962C5" w:rsidRPr="00D962C5" w:rsidRDefault="00D962C5" w:rsidP="00BD04CD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Toistuvuus</w:t>
            </w:r>
          </w:p>
          <w:p w14:paraId="522EFB2C" w14:textId="0C4F1FE4" w:rsidR="00BD04CD" w:rsidRDefault="00BD04CD" w:rsidP="00BD04CD">
            <w:pPr>
              <w:rPr>
                <w:sz w:val="20"/>
              </w:rPr>
            </w:pPr>
            <w:r>
              <w:rPr>
                <w:sz w:val="20"/>
              </w:rPr>
              <w:t>Kuinka monena iltapäivänä viikossa seura pystyy tarjoamaan toimintaa em. viikkojen aikana</w:t>
            </w:r>
          </w:p>
          <w:p w14:paraId="47FD4ED3" w14:textId="77777777" w:rsidR="00BD04CD" w:rsidRDefault="00BD04CD" w:rsidP="00BD04CD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5BC5D7C8" w14:textId="77777777" w:rsidR="00BD04CD" w:rsidRDefault="00BD04CD" w:rsidP="00BD04CD"/>
        </w:tc>
      </w:tr>
      <w:tr w:rsidR="00455320" w14:paraId="22DCA374" w14:textId="77777777" w:rsidTr="000B17DF">
        <w:tc>
          <w:tcPr>
            <w:tcW w:w="3256" w:type="dxa"/>
          </w:tcPr>
          <w:p w14:paraId="69AADB58" w14:textId="77777777" w:rsidR="00455320" w:rsidRPr="00D962C5" w:rsidRDefault="00455320" w:rsidP="00455320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Toiminta-aika koululla</w:t>
            </w:r>
          </w:p>
          <w:p w14:paraId="5AADBD26" w14:textId="5082B6FD" w:rsidR="00455320" w:rsidRDefault="00D962C5" w:rsidP="00455320">
            <w:pPr>
              <w:rPr>
                <w:sz w:val="20"/>
              </w:rPr>
            </w:pPr>
            <w:r>
              <w:rPr>
                <w:sz w:val="20"/>
              </w:rPr>
              <w:t xml:space="preserve">Toiveet: </w:t>
            </w:r>
            <w:r w:rsidR="00455320">
              <w:rPr>
                <w:sz w:val="20"/>
              </w:rPr>
              <w:t xml:space="preserve">esim. aamulla </w:t>
            </w:r>
            <w:proofErr w:type="gramStart"/>
            <w:r w:rsidR="00455320">
              <w:rPr>
                <w:sz w:val="20"/>
              </w:rPr>
              <w:t>klo 8 - 9</w:t>
            </w:r>
            <w:proofErr w:type="gramEnd"/>
            <w:r w:rsidR="00455320">
              <w:rPr>
                <w:sz w:val="20"/>
              </w:rPr>
              <w:t xml:space="preserve"> tai iltapäivällä klo 14 - 16</w:t>
            </w:r>
          </w:p>
          <w:p w14:paraId="2DF27477" w14:textId="77777777" w:rsidR="00455320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496AD791" w14:textId="77777777" w:rsidR="00455320" w:rsidRDefault="00455320" w:rsidP="00455320"/>
        </w:tc>
      </w:tr>
      <w:tr w:rsidR="00455320" w14:paraId="78A24825" w14:textId="77777777" w:rsidTr="000B17DF">
        <w:tc>
          <w:tcPr>
            <w:tcW w:w="3256" w:type="dxa"/>
          </w:tcPr>
          <w:p w14:paraId="78A24821" w14:textId="77777777" w:rsidR="00455320" w:rsidRPr="00D962C5" w:rsidRDefault="00455320" w:rsidP="00455320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Paikka</w:t>
            </w:r>
          </w:p>
          <w:p w14:paraId="78A24822" w14:textId="2C0DD4A0" w:rsidR="00455320" w:rsidRDefault="00D962C5" w:rsidP="00455320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455320">
              <w:rPr>
                <w:sz w:val="20"/>
              </w:rPr>
              <w:t>oululla vai muualla - vaatiiko toteutus lajin omien tilojen käyttöä, sisällä vai ulkona, yms. tiedot</w:t>
            </w:r>
          </w:p>
          <w:p w14:paraId="78A24823" w14:textId="77777777" w:rsidR="00455320" w:rsidRPr="000B17DF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24" w14:textId="77777777" w:rsidR="00455320" w:rsidRDefault="00455320" w:rsidP="00455320"/>
        </w:tc>
      </w:tr>
      <w:tr w:rsidR="00455320" w14:paraId="78A2482A" w14:textId="77777777" w:rsidTr="000B17DF">
        <w:tc>
          <w:tcPr>
            <w:tcW w:w="3256" w:type="dxa"/>
          </w:tcPr>
          <w:p w14:paraId="78A24826" w14:textId="77777777" w:rsidR="00455320" w:rsidRPr="00D962C5" w:rsidRDefault="00455320" w:rsidP="00455320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Tarvittavat välineet</w:t>
            </w:r>
          </w:p>
          <w:p w14:paraId="78A24827" w14:textId="54BB2F2E" w:rsidR="00455320" w:rsidRDefault="00D962C5" w:rsidP="004553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</w:t>
            </w:r>
            <w:r w:rsidR="00455320">
              <w:rPr>
                <w:sz w:val="20"/>
              </w:rPr>
              <w:t>aatiiko toteutus joitakin erityisiä välineitä</w:t>
            </w:r>
          </w:p>
          <w:p w14:paraId="78A24828" w14:textId="77777777" w:rsidR="00455320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29" w14:textId="77777777" w:rsidR="00455320" w:rsidRDefault="00455320" w:rsidP="00455320"/>
        </w:tc>
      </w:tr>
      <w:tr w:rsidR="00455320" w14:paraId="78A2483C" w14:textId="77777777" w:rsidTr="000B17DF">
        <w:tc>
          <w:tcPr>
            <w:tcW w:w="3256" w:type="dxa"/>
          </w:tcPr>
          <w:p w14:paraId="66CE9BF0" w14:textId="77777777" w:rsidR="00D962C5" w:rsidRPr="00D962C5" w:rsidRDefault="00455320" w:rsidP="00455320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Ohjaajien määrä</w:t>
            </w:r>
          </w:p>
          <w:p w14:paraId="78A24838" w14:textId="1F4137B5" w:rsidR="00455320" w:rsidRDefault="00D962C5" w:rsidP="00455320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455320">
              <w:rPr>
                <w:sz w:val="20"/>
              </w:rPr>
              <w:t>eiden mahdollista osallistua toiminnan toteuttamiseen</w:t>
            </w:r>
          </w:p>
          <w:p w14:paraId="78A24839" w14:textId="77777777" w:rsidR="00455320" w:rsidRDefault="00455320" w:rsidP="00455320">
            <w:pPr>
              <w:rPr>
                <w:sz w:val="20"/>
              </w:rPr>
            </w:pPr>
          </w:p>
          <w:p w14:paraId="78A2483A" w14:textId="77777777" w:rsidR="00455320" w:rsidRPr="000B17DF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3B" w14:textId="77777777" w:rsidR="00455320" w:rsidRDefault="00455320" w:rsidP="00455320"/>
        </w:tc>
      </w:tr>
      <w:tr w:rsidR="00455320" w14:paraId="78A24849" w14:textId="77777777" w:rsidTr="000B17DF">
        <w:tc>
          <w:tcPr>
            <w:tcW w:w="3256" w:type="dxa"/>
          </w:tcPr>
          <w:p w14:paraId="78A24842" w14:textId="77777777" w:rsidR="00455320" w:rsidRPr="00D962C5" w:rsidRDefault="00455320" w:rsidP="00455320">
            <w:pPr>
              <w:rPr>
                <w:b/>
                <w:bCs/>
                <w:sz w:val="20"/>
              </w:rPr>
            </w:pPr>
            <w:r w:rsidRPr="00D962C5">
              <w:rPr>
                <w:b/>
                <w:bCs/>
                <w:sz w:val="20"/>
              </w:rPr>
              <w:t>Muuta huomioitavaa</w:t>
            </w:r>
          </w:p>
          <w:p w14:paraId="78A24843" w14:textId="77777777" w:rsidR="00455320" w:rsidRDefault="00455320" w:rsidP="00455320">
            <w:pPr>
              <w:rPr>
                <w:sz w:val="20"/>
              </w:rPr>
            </w:pPr>
          </w:p>
          <w:p w14:paraId="78A24844" w14:textId="77777777" w:rsidR="00455320" w:rsidRDefault="00455320" w:rsidP="00455320">
            <w:pPr>
              <w:rPr>
                <w:sz w:val="20"/>
              </w:rPr>
            </w:pPr>
          </w:p>
          <w:p w14:paraId="78A24847" w14:textId="77777777" w:rsidR="00455320" w:rsidRPr="000B17DF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48" w14:textId="77777777" w:rsidR="00455320" w:rsidRDefault="00455320" w:rsidP="00455320"/>
        </w:tc>
      </w:tr>
    </w:tbl>
    <w:p w14:paraId="78A2484A" w14:textId="1A04523B" w:rsidR="008B677B" w:rsidRDefault="008B677B"/>
    <w:p w14:paraId="32D35E5A" w14:textId="71D77005" w:rsidR="000B17DF" w:rsidRPr="008B677B" w:rsidRDefault="008B677B" w:rsidP="008B677B">
      <w:pPr>
        <w:tabs>
          <w:tab w:val="left" w:pos="2460"/>
        </w:tabs>
      </w:pPr>
      <w:r>
        <w:tab/>
      </w:r>
    </w:p>
    <w:sectPr w:rsidR="000B17DF" w:rsidRPr="008B677B" w:rsidSect="00956B6F">
      <w:headerReference w:type="default" r:id="rId7"/>
      <w:footerReference w:type="default" r:id="rId8"/>
      <w:pgSz w:w="11906" w:h="16838"/>
      <w:pgMar w:top="197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88C7" w14:textId="77777777" w:rsidR="008C5999" w:rsidRDefault="008C5999" w:rsidP="0038740D">
      <w:pPr>
        <w:spacing w:after="0" w:line="240" w:lineRule="auto"/>
      </w:pPr>
      <w:r>
        <w:separator/>
      </w:r>
    </w:p>
  </w:endnote>
  <w:endnote w:type="continuationSeparator" w:id="0">
    <w:p w14:paraId="1E3B217F" w14:textId="77777777" w:rsidR="008C5999" w:rsidRDefault="008C5999" w:rsidP="003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14"/>
      <w:gridCol w:w="17"/>
      <w:gridCol w:w="6907"/>
    </w:tblGrid>
    <w:tr w:rsidR="0038740D" w14:paraId="143C2AF7" w14:textId="77777777" w:rsidTr="008B677B">
      <w:tc>
        <w:tcPr>
          <w:tcW w:w="1408" w:type="pct"/>
        </w:tcPr>
        <w:p w14:paraId="6C44859E" w14:textId="66C318F9" w:rsidR="0038740D" w:rsidRPr="00966B59" w:rsidRDefault="00966B59">
          <w:pPr>
            <w:pStyle w:val="Alatunniste"/>
            <w:rPr>
              <w:caps/>
              <w:color w:val="2E74B5" w:themeColor="accent1" w:themeShade="BF"/>
              <w:sz w:val="16"/>
              <w:szCs w:val="16"/>
            </w:rPr>
          </w:pPr>
          <w:sdt>
            <w:sdtPr>
              <w:rPr>
                <w:caps/>
                <w:color w:val="2E74B5" w:themeColor="accent1" w:themeShade="BF"/>
                <w:sz w:val="16"/>
                <w:szCs w:val="16"/>
              </w:rPr>
              <w:alias w:val="Otsikko"/>
              <w:tag w:val=""/>
              <w:id w:val="886384654"/>
              <w:placeholder>
                <w:docPart w:val="0288403FDF42486CBB456282FAE522E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olor w:val="2E74B5" w:themeColor="accent1" w:themeShade="BF"/>
              </w:rPr>
            </w:sdtEndPr>
            <w:sdtContent>
              <w:r w:rsidR="0038740D" w:rsidRPr="00966B59">
                <w:rPr>
                  <w:caps/>
                  <w:color w:val="2E74B5" w:themeColor="accent1" w:themeShade="BF"/>
                  <w:sz w:val="16"/>
                  <w:szCs w:val="16"/>
                </w:rPr>
                <w:t>Suomen Olympiakomitea 20</w:t>
              </w:r>
              <w:r w:rsidRPr="00966B59">
                <w:rPr>
                  <w:caps/>
                  <w:color w:val="2E74B5" w:themeColor="accent1" w:themeShade="BF"/>
                  <w:sz w:val="16"/>
                  <w:szCs w:val="16"/>
                </w:rPr>
                <w:t>21</w:t>
              </w:r>
            </w:sdtContent>
          </w:sdt>
        </w:p>
      </w:tc>
      <w:tc>
        <w:tcPr>
          <w:tcW w:w="9" w:type="pct"/>
        </w:tcPr>
        <w:p w14:paraId="1BC6EA86" w14:textId="77777777" w:rsidR="0038740D" w:rsidRPr="00966B59" w:rsidRDefault="0038740D">
          <w:pPr>
            <w:pStyle w:val="Alatunniste"/>
            <w:rPr>
              <w:caps/>
              <w:color w:val="2E74B5" w:themeColor="accent1" w:themeShade="BF"/>
              <w:sz w:val="16"/>
              <w:szCs w:val="16"/>
            </w:rPr>
          </w:pPr>
        </w:p>
      </w:tc>
      <w:tc>
        <w:tcPr>
          <w:tcW w:w="3582" w:type="pct"/>
        </w:tcPr>
        <w:p w14:paraId="391FCE5A" w14:textId="6EE45D74" w:rsidR="0038740D" w:rsidRPr="00966B59" w:rsidRDefault="008B677B" w:rsidP="008B677B">
          <w:pPr>
            <w:pStyle w:val="Alatunniste"/>
            <w:ind w:left="688"/>
            <w:rPr>
              <w:caps/>
              <w:color w:val="2E74B5" w:themeColor="accent1" w:themeShade="BF"/>
              <w:sz w:val="16"/>
              <w:szCs w:val="16"/>
            </w:rPr>
          </w:pPr>
          <w:r w:rsidRPr="00966B59">
            <w:rPr>
              <w:caps/>
              <w:color w:val="2E74B5" w:themeColor="accent1" w:themeShade="BF"/>
              <w:sz w:val="16"/>
              <w:szCs w:val="16"/>
            </w:rPr>
            <w:t xml:space="preserve">Lataa materiaali sähköisenä sivulta: </w:t>
          </w:r>
          <w:r w:rsidR="00966B59" w:rsidRPr="00966B59">
            <w:rPr>
              <w:color w:val="2E74B5" w:themeColor="accent1" w:themeShade="BF"/>
              <w:sz w:val="16"/>
              <w:szCs w:val="16"/>
            </w:rPr>
            <w:t>www.olympiakomitea.fi/harrastusmateriaalit</w:t>
          </w:r>
        </w:p>
      </w:tc>
    </w:tr>
  </w:tbl>
  <w:p w14:paraId="26840765" w14:textId="77777777" w:rsidR="0038740D" w:rsidRDefault="0038740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908E" w14:textId="77777777" w:rsidR="008C5999" w:rsidRDefault="008C5999" w:rsidP="0038740D">
      <w:pPr>
        <w:spacing w:after="0" w:line="240" w:lineRule="auto"/>
      </w:pPr>
      <w:r>
        <w:separator/>
      </w:r>
    </w:p>
  </w:footnote>
  <w:footnote w:type="continuationSeparator" w:id="0">
    <w:p w14:paraId="5CDFBCF3" w14:textId="77777777" w:rsidR="008C5999" w:rsidRDefault="008C5999" w:rsidP="003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3EBA" w14:textId="67C5B753" w:rsidR="00EA76A7" w:rsidRDefault="00CB33FE">
    <w:pPr>
      <w:pStyle w:val="Yltunniste"/>
    </w:pPr>
    <w:r>
      <w:rPr>
        <w:noProof/>
      </w:rPr>
      <w:drawing>
        <wp:inline distT="0" distB="0" distL="0" distR="0" wp14:anchorId="751D545F" wp14:editId="4A776EAC">
          <wp:extent cx="525780" cy="561076"/>
          <wp:effectExtent l="0" t="0" r="7620" b="0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64" cy="56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B6F">
      <w:rPr>
        <w:noProof/>
      </w:rPr>
      <w:drawing>
        <wp:anchor distT="0" distB="0" distL="114300" distR="114300" simplePos="0" relativeHeight="251658240" behindDoc="0" locked="0" layoutInCell="1" allowOverlap="1" wp14:anchorId="11CDC262" wp14:editId="613AD571">
          <wp:simplePos x="0" y="0"/>
          <wp:positionH relativeFrom="column">
            <wp:posOffset>5132070</wp:posOffset>
          </wp:positionH>
          <wp:positionV relativeFrom="paragraph">
            <wp:posOffset>-114300</wp:posOffset>
          </wp:positionV>
          <wp:extent cx="1318260" cy="724535"/>
          <wp:effectExtent l="0" t="0" r="0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8C7"/>
    <w:multiLevelType w:val="hybridMultilevel"/>
    <w:tmpl w:val="AF6C33C6"/>
    <w:lvl w:ilvl="0" w:tplc="AE4AE4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AA6"/>
    <w:multiLevelType w:val="hybridMultilevel"/>
    <w:tmpl w:val="792CF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DF"/>
    <w:rsid w:val="000B17DF"/>
    <w:rsid w:val="000E2AA8"/>
    <w:rsid w:val="001628A8"/>
    <w:rsid w:val="00205F7D"/>
    <w:rsid w:val="002A245D"/>
    <w:rsid w:val="002E5814"/>
    <w:rsid w:val="00380133"/>
    <w:rsid w:val="0038740D"/>
    <w:rsid w:val="003F42A7"/>
    <w:rsid w:val="00455320"/>
    <w:rsid w:val="0053461F"/>
    <w:rsid w:val="0054588E"/>
    <w:rsid w:val="005566E5"/>
    <w:rsid w:val="006C21AA"/>
    <w:rsid w:val="006C5630"/>
    <w:rsid w:val="007E3089"/>
    <w:rsid w:val="00831337"/>
    <w:rsid w:val="008B677B"/>
    <w:rsid w:val="008C5999"/>
    <w:rsid w:val="008E6E2D"/>
    <w:rsid w:val="00941DE5"/>
    <w:rsid w:val="0094243A"/>
    <w:rsid w:val="00956B6F"/>
    <w:rsid w:val="00966B59"/>
    <w:rsid w:val="00A33410"/>
    <w:rsid w:val="00A55A3F"/>
    <w:rsid w:val="00BD04CD"/>
    <w:rsid w:val="00CB33FE"/>
    <w:rsid w:val="00CC7F6B"/>
    <w:rsid w:val="00D962C5"/>
    <w:rsid w:val="00E02B7E"/>
    <w:rsid w:val="00EA76A7"/>
    <w:rsid w:val="00F62FAA"/>
    <w:rsid w:val="00FD7289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A24809"/>
  <w15:chartTrackingRefBased/>
  <w15:docId w15:val="{08CA9416-0543-42D1-99EA-317A3D2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B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87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740D"/>
  </w:style>
  <w:style w:type="paragraph" w:styleId="Alatunniste">
    <w:name w:val="footer"/>
    <w:basedOn w:val="Normaali"/>
    <w:link w:val="AlatunnisteChar"/>
    <w:uiPriority w:val="99"/>
    <w:unhideWhenUsed/>
    <w:rsid w:val="00387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40D"/>
  </w:style>
  <w:style w:type="paragraph" w:styleId="Luettelokappale">
    <w:name w:val="List Paragraph"/>
    <w:basedOn w:val="Normaali"/>
    <w:uiPriority w:val="34"/>
    <w:qFormat/>
    <w:rsid w:val="00FD728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B67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8403FDF42486CBB456282FAE522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3C6F89-4585-4237-8DFA-A667A4058406}"/>
      </w:docPartPr>
      <w:docPartBody>
        <w:p w:rsidR="00916AAB" w:rsidRDefault="00144111" w:rsidP="00144111">
          <w:pPr>
            <w:pStyle w:val="0288403FDF42486CBB456282FAE522E7"/>
          </w:pPr>
          <w:r>
            <w:rPr>
              <w:caps/>
              <w:color w:val="4472C4" w:themeColor="accent1"/>
              <w:sz w:val="18"/>
              <w:szCs w:val="18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11"/>
    <w:rsid w:val="00144111"/>
    <w:rsid w:val="0080327B"/>
    <w:rsid w:val="009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288403FDF42486CBB456282FAE522E7">
    <w:name w:val="0288403FDF42486CBB456282FAE522E7"/>
    <w:rsid w:val="00144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Olympiakomitea 2021</dc:title>
  <dc:subject/>
  <dc:creator>Maria Ulvinen</dc:creator>
  <cp:keywords/>
  <dc:description/>
  <cp:lastModifiedBy>Maria Ulvinen</cp:lastModifiedBy>
  <cp:revision>29</cp:revision>
  <dcterms:created xsi:type="dcterms:W3CDTF">2016-08-04T10:58:00Z</dcterms:created>
  <dcterms:modified xsi:type="dcterms:W3CDTF">2021-09-13T14:22:00Z</dcterms:modified>
</cp:coreProperties>
</file>