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BF18" w14:textId="16B3ECE1" w:rsidR="00AC3C81" w:rsidRPr="00AC3C81" w:rsidRDefault="00AC3C81">
      <w:pPr>
        <w:rPr>
          <w:color w:val="FF0000"/>
          <w:sz w:val="28"/>
          <w:szCs w:val="28"/>
        </w:rPr>
      </w:pPr>
      <w:r w:rsidRPr="00AC3C81">
        <w:rPr>
          <w:color w:val="FF0000"/>
          <w:sz w:val="28"/>
          <w:szCs w:val="28"/>
        </w:rPr>
        <w:t>MIELIPIDEKIRJOITUSPOHJA – LIIKUNNALLINEN ELÄMÄNTAPA</w:t>
      </w:r>
    </w:p>
    <w:p w14:paraId="3CC0154B" w14:textId="4246A48E" w:rsidR="004B55D6" w:rsidRPr="009840B9" w:rsidRDefault="00CC49BC">
      <w:pPr>
        <w:rPr>
          <w:b/>
          <w:bCs/>
        </w:rPr>
      </w:pPr>
      <w:r w:rsidRPr="009840B9">
        <w:rPr>
          <w:b/>
          <w:bCs/>
        </w:rPr>
        <w:t>Liikkuva elämäntapa</w:t>
      </w:r>
      <w:r w:rsidR="009840B9" w:rsidRPr="009840B9">
        <w:rPr>
          <w:b/>
          <w:bCs/>
        </w:rPr>
        <w:t xml:space="preserve"> luo </w:t>
      </w:r>
      <w:r w:rsidR="00D0566D">
        <w:rPr>
          <w:b/>
          <w:bCs/>
        </w:rPr>
        <w:t xml:space="preserve">iloa – ja </w:t>
      </w:r>
      <w:r w:rsidR="009840B9" w:rsidRPr="009840B9">
        <w:rPr>
          <w:b/>
          <w:bCs/>
        </w:rPr>
        <w:t>säästöjä</w:t>
      </w:r>
    </w:p>
    <w:p w14:paraId="0C668004" w14:textId="0D208149" w:rsidR="00587679" w:rsidRDefault="00E04935">
      <w:r>
        <w:t xml:space="preserve">Valtiontalouden tilanne ja lähestyvät vaalit ovat saaneet </w:t>
      </w:r>
      <w:r w:rsidR="009A06CD">
        <w:t>poliitikot kilpaa miettimään,</w:t>
      </w:r>
      <w:r>
        <w:t xml:space="preserve"> mistä nipistetään.</w:t>
      </w:r>
      <w:r w:rsidR="009A06CD">
        <w:t xml:space="preserve"> </w:t>
      </w:r>
      <w:r w:rsidR="00815A16">
        <w:t>Entä</w:t>
      </w:r>
      <w:r w:rsidR="00DD09E4">
        <w:t xml:space="preserve"> jos pystyisimme </w:t>
      </w:r>
      <w:r w:rsidR="000402A3">
        <w:t>säästämään miljardeja euroja</w:t>
      </w:r>
      <w:r w:rsidR="00B23831">
        <w:t xml:space="preserve"> samalla</w:t>
      </w:r>
      <w:r w:rsidR="00544AF5">
        <w:t>,</w:t>
      </w:r>
      <w:r w:rsidR="00B23831">
        <w:t xml:space="preserve"> kun lisäämme</w:t>
      </w:r>
      <w:r w:rsidR="00390169">
        <w:t xml:space="preserve"> kansalaisten hyvinvointia</w:t>
      </w:r>
      <w:r w:rsidR="000402A3">
        <w:t xml:space="preserve">? </w:t>
      </w:r>
      <w:r w:rsidR="00390169">
        <w:t>Yhtälö ei ole mahdoton.</w:t>
      </w:r>
    </w:p>
    <w:p w14:paraId="42BFABF1" w14:textId="614DCAC0" w:rsidR="00C079A2" w:rsidRDefault="00C55FFD">
      <w:r w:rsidRPr="00C55FFD">
        <w:t xml:space="preserve">UKK-instituutin </w:t>
      </w:r>
      <w:r w:rsidR="00A30677">
        <w:t xml:space="preserve">arvion </w:t>
      </w:r>
      <w:r w:rsidRPr="00C55FFD">
        <w:t xml:space="preserve">(2018) </w:t>
      </w:r>
      <w:r w:rsidR="00A30677">
        <w:t>mukaan</w:t>
      </w:r>
      <w:r w:rsidRPr="00C55FFD">
        <w:t xml:space="preserve"> vähäisen liikunnan kustannukset </w:t>
      </w:r>
      <w:r w:rsidR="00482BDD">
        <w:t xml:space="preserve">yhteiskunnalle </w:t>
      </w:r>
      <w:r w:rsidRPr="00C55FFD">
        <w:t>ovat 3</w:t>
      </w:r>
      <w:r w:rsidR="00C175B5">
        <w:t>–</w:t>
      </w:r>
      <w:r w:rsidRPr="00C55FFD">
        <w:t>7</w:t>
      </w:r>
      <w:r w:rsidR="00C175B5">
        <w:t>,</w:t>
      </w:r>
      <w:r w:rsidRPr="00C55FFD">
        <w:t>5 miljardia</w:t>
      </w:r>
      <w:r w:rsidR="00C175B5">
        <w:t xml:space="preserve"> euroa</w:t>
      </w:r>
      <w:r w:rsidR="00A30677">
        <w:t>. Kun väestö ikääntyy ja liikunnan määrä vähenee entisestään, tämä on vasta alkua.</w:t>
      </w:r>
      <w:r w:rsidR="00484CB1">
        <w:t xml:space="preserve"> Mutta käännetäänpä asia päälaelleen: </w:t>
      </w:r>
      <w:r w:rsidR="00FE6CF6">
        <w:t xml:space="preserve">voimme liikettä lisäämällä </w:t>
      </w:r>
      <w:r w:rsidR="003D44E8">
        <w:t>myös luoda vastaavasti säästöjä. Säästöt koostuvat mm. pienemmistä sote-kustannuksista ja pidemmistä, eheämmistä työurista.</w:t>
      </w:r>
      <w:r w:rsidR="00D60604">
        <w:t xml:space="preserve"> </w:t>
      </w:r>
      <w:r w:rsidR="00C079A2">
        <w:t>Liikunta parantaa oppimistuloksia ja sillä on positiivia vaikutuksia myös m</w:t>
      </w:r>
      <w:r w:rsidR="00557AC1">
        <w:t>uun muassa</w:t>
      </w:r>
      <w:r w:rsidR="00C079A2">
        <w:t xml:space="preserve"> mielenterveyteen.</w:t>
      </w:r>
    </w:p>
    <w:p w14:paraId="21169312" w14:textId="27DE8869" w:rsidR="00A4159C" w:rsidRDefault="00E168DD">
      <w:r>
        <w:t>Jokainen suomalainen tietää taatusti, että liikunta on terveydelle hyväksi. Miksi ihmiset eivät siis liiku?</w:t>
      </w:r>
      <w:r w:rsidR="001F201C">
        <w:t xml:space="preserve"> Elämäntyylimme ja yhteiskuntamme on muodostunut sellaiseksi, </w:t>
      </w:r>
      <w:r w:rsidR="00FF57E4">
        <w:t>ettei se mahdollista tai kannusta liikkumaan</w:t>
      </w:r>
      <w:r w:rsidR="002B69C7">
        <w:t xml:space="preserve"> riittävästi</w:t>
      </w:r>
      <w:r w:rsidR="00FF57E4">
        <w:t>. Liikettä olisi varaa lisätä työ- ja koulupäiviin</w:t>
      </w:r>
      <w:r w:rsidR="0077333D">
        <w:t xml:space="preserve"> sekä -matkoihin</w:t>
      </w:r>
      <w:r w:rsidR="005E4B77">
        <w:t>.</w:t>
      </w:r>
      <w:r w:rsidR="00A4159C">
        <w:t xml:space="preserve"> </w:t>
      </w:r>
      <w:r w:rsidR="00B55A18">
        <w:t xml:space="preserve">Valtakunnalliset liikunnan edistämisohjelmat eli </w:t>
      </w:r>
      <w:r w:rsidR="00CD2F6E">
        <w:t>Liikkuva</w:t>
      </w:r>
      <w:r w:rsidR="13790270">
        <w:t>t</w:t>
      </w:r>
      <w:r w:rsidR="001520CB">
        <w:t xml:space="preserve">-ohjelmat, kuten Liikkuva koulu, </w:t>
      </w:r>
      <w:r w:rsidR="002B69C7">
        <w:t xml:space="preserve">ovat hyvä alku, mutta ne </w:t>
      </w:r>
      <w:r w:rsidR="00583E3A">
        <w:t xml:space="preserve">tarvitsevat </w:t>
      </w:r>
      <w:r w:rsidR="00AC3C81">
        <w:t xml:space="preserve">jatkuvuutta ja </w:t>
      </w:r>
      <w:r w:rsidR="00583E3A">
        <w:t>vahvistamista.</w:t>
      </w:r>
    </w:p>
    <w:p w14:paraId="09D394B2" w14:textId="7A14ED88" w:rsidR="00F00F95" w:rsidRDefault="005E4B77">
      <w:r>
        <w:t>Liikettä tulisi lisätä kaikille, kaikkialla ja kaikkien toimesta.</w:t>
      </w:r>
      <w:r w:rsidR="00DA11E6">
        <w:t xml:space="preserve"> Siihen vaaditaan </w:t>
      </w:r>
      <w:r w:rsidR="00952DFD">
        <w:t xml:space="preserve">paitsi </w:t>
      </w:r>
      <w:r w:rsidR="00825A93">
        <w:t>lisää rahoitusta,</w:t>
      </w:r>
      <w:r w:rsidR="00FF6B01">
        <w:t xml:space="preserve"> myös </w:t>
      </w:r>
      <w:r w:rsidR="00DA11E6">
        <w:t>osaamis</w:t>
      </w:r>
      <w:r w:rsidR="00FF6B01">
        <w:t xml:space="preserve">en kehittämistä, </w:t>
      </w:r>
      <w:r w:rsidR="007848FB">
        <w:t>yhteistyötä</w:t>
      </w:r>
      <w:r w:rsidR="00A22CA6">
        <w:t xml:space="preserve"> eri hallinnon alojen</w:t>
      </w:r>
      <w:r w:rsidR="004333CA">
        <w:t xml:space="preserve"> ja tasojen</w:t>
      </w:r>
      <w:r w:rsidR="00A22CA6">
        <w:t xml:space="preserve"> välillä</w:t>
      </w:r>
      <w:r w:rsidR="007848FB">
        <w:t xml:space="preserve"> </w:t>
      </w:r>
      <w:r w:rsidR="004333CA">
        <w:t xml:space="preserve">sekä </w:t>
      </w:r>
      <w:r w:rsidR="00A22CA6">
        <w:t xml:space="preserve">uudenlaista </w:t>
      </w:r>
      <w:r w:rsidR="007848FB">
        <w:t>asen</w:t>
      </w:r>
      <w:r w:rsidR="00A22CA6">
        <w:t>netta.</w:t>
      </w:r>
    </w:p>
    <w:p w14:paraId="130D620F" w14:textId="3ED0B16A" w:rsidR="00895307" w:rsidRDefault="000E601A">
      <w:r>
        <w:t xml:space="preserve">Jotta </w:t>
      </w:r>
      <w:r w:rsidR="000B63F4">
        <w:t xml:space="preserve">liikunnan </w:t>
      </w:r>
      <w:r>
        <w:t>hyödyt saadaan</w:t>
      </w:r>
      <w:r w:rsidR="000B63F4">
        <w:t xml:space="preserve"> kerättyä talteen, </w:t>
      </w:r>
      <w:r w:rsidR="008B1679">
        <w:t xml:space="preserve">seuraavan hallituksen tulee tarttua haasteeseen määrätietoisesti ja hallinnon rajat ylittäen. </w:t>
      </w:r>
      <w:r w:rsidR="00F92B7D">
        <w:t>Kun ikäluokat pienenevät</w:t>
      </w:r>
      <w:r w:rsidR="00BA4ECC">
        <w:t xml:space="preserve"> ja väestö vanhenee, on entistäkin keskeisempää, missä </w:t>
      </w:r>
      <w:r w:rsidR="00895307">
        <w:t xml:space="preserve">fyysisessä – ja henkisessä – </w:t>
      </w:r>
      <w:r w:rsidR="00BA4ECC">
        <w:t>kunnossa</w:t>
      </w:r>
      <w:r w:rsidR="00895307">
        <w:t xml:space="preserve"> olemme.</w:t>
      </w:r>
      <w:r w:rsidR="005E6759">
        <w:t xml:space="preserve"> </w:t>
      </w:r>
      <w:r w:rsidR="00490F1D">
        <w:t>Jaksammeko töissä?</w:t>
      </w:r>
      <w:r w:rsidR="001441A8">
        <w:t xml:space="preserve"> Jaksammeko koulussa?</w:t>
      </w:r>
      <w:r w:rsidR="00490F1D">
        <w:t xml:space="preserve"> Jaksammeko hoivata? Jaksammeko kannatella yhteiskuntaamme? Jaksammeko puolustaa maatamme?</w:t>
      </w:r>
    </w:p>
    <w:p w14:paraId="4E10D133" w14:textId="2C7E5E2B" w:rsidR="00A74965" w:rsidRDefault="00895307">
      <w:r>
        <w:t xml:space="preserve">Liikettä lisäämällä saadaan hyvinvointivaikutuksia </w:t>
      </w:r>
      <w:r w:rsidR="00FB0064">
        <w:t xml:space="preserve">yksilöille </w:t>
      </w:r>
      <w:r>
        <w:t>nopea</w:t>
      </w:r>
      <w:r w:rsidR="00FB0064">
        <w:t>llakin aikavälillä</w:t>
      </w:r>
      <w:r>
        <w:t>.</w:t>
      </w:r>
      <w:r w:rsidR="006A1495">
        <w:t xml:space="preserve"> Tarvitaan riittävät investoinnit </w:t>
      </w:r>
      <w:r w:rsidR="00CA789E">
        <w:t xml:space="preserve">ja kannustimet siihen, että työ- tai koulumatka taittuu </w:t>
      </w:r>
      <w:r w:rsidR="006367AE">
        <w:t>pyörällä tai kävellen.</w:t>
      </w:r>
      <w:r w:rsidR="00D2560D">
        <w:t xml:space="preserve"> Tarvitaan tunti lisää liikettä jokaiseen koulupäivään.</w:t>
      </w:r>
      <w:r w:rsidR="006367AE">
        <w:t xml:space="preserve"> Tarvitaan toimivat palveluketjut </w:t>
      </w:r>
      <w:r w:rsidR="000279EF">
        <w:t>kuntiin ja hyvinvointialueille</w:t>
      </w:r>
      <w:r w:rsidR="006367AE">
        <w:t xml:space="preserve">, jotta </w:t>
      </w:r>
      <w:r w:rsidR="00D43D85">
        <w:t>liikettä saadaan lisättyä lääkkeeksi, niin hoidossa kuin ennaltaehkäisyssä.</w:t>
      </w:r>
      <w:r w:rsidR="004B71D7">
        <w:t xml:space="preserve"> Tarvitaan asennemuutos, </w:t>
      </w:r>
      <w:r w:rsidR="002252EE">
        <w:t>jotta</w:t>
      </w:r>
      <w:r w:rsidR="004B71D7">
        <w:t xml:space="preserve"> </w:t>
      </w:r>
      <w:r w:rsidR="00280054">
        <w:t>jokaisen</w:t>
      </w:r>
      <w:r w:rsidR="004A700A">
        <w:t xml:space="preserve"> – niin lapsen, nuoren, aikuisen kuin vanhuksen –</w:t>
      </w:r>
      <w:r w:rsidR="00280054">
        <w:t xml:space="preserve"> </w:t>
      </w:r>
      <w:r w:rsidR="004B71D7">
        <w:t>arkipäiv</w:t>
      </w:r>
      <w:r w:rsidR="00280054">
        <w:t>ää</w:t>
      </w:r>
      <w:r w:rsidR="004B71D7">
        <w:t>n</w:t>
      </w:r>
      <w:r w:rsidR="004A700A">
        <w:t xml:space="preserve"> </w:t>
      </w:r>
      <w:r w:rsidR="004B71D7">
        <w:t>saadaan</w:t>
      </w:r>
      <w:r w:rsidR="0056617E">
        <w:t xml:space="preserve"> lisää</w:t>
      </w:r>
      <w:r w:rsidR="004B71D7">
        <w:t xml:space="preserve"> </w:t>
      </w:r>
      <w:r w:rsidR="005827D9">
        <w:t>iloa liikkeestä.</w:t>
      </w:r>
    </w:p>
    <w:sectPr w:rsidR="00A749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46"/>
    <w:rsid w:val="000279EF"/>
    <w:rsid w:val="000402A3"/>
    <w:rsid w:val="000B2547"/>
    <w:rsid w:val="000B63F4"/>
    <w:rsid w:val="000E601A"/>
    <w:rsid w:val="001441A8"/>
    <w:rsid w:val="001520CB"/>
    <w:rsid w:val="001F201C"/>
    <w:rsid w:val="002252EE"/>
    <w:rsid w:val="00280054"/>
    <w:rsid w:val="002B69C7"/>
    <w:rsid w:val="00304B69"/>
    <w:rsid w:val="00390169"/>
    <w:rsid w:val="003D44E8"/>
    <w:rsid w:val="004045DE"/>
    <w:rsid w:val="004333CA"/>
    <w:rsid w:val="00453B27"/>
    <w:rsid w:val="00482BDD"/>
    <w:rsid w:val="00484CB1"/>
    <w:rsid w:val="00490F1D"/>
    <w:rsid w:val="004A700A"/>
    <w:rsid w:val="004B55D6"/>
    <w:rsid w:val="004B71D7"/>
    <w:rsid w:val="004D2646"/>
    <w:rsid w:val="00544AF5"/>
    <w:rsid w:val="00557AC1"/>
    <w:rsid w:val="0056617E"/>
    <w:rsid w:val="005827D9"/>
    <w:rsid w:val="00583E3A"/>
    <w:rsid w:val="00587679"/>
    <w:rsid w:val="005E4B77"/>
    <w:rsid w:val="005E6759"/>
    <w:rsid w:val="006367AE"/>
    <w:rsid w:val="006A1495"/>
    <w:rsid w:val="006B463E"/>
    <w:rsid w:val="0077333D"/>
    <w:rsid w:val="007848FB"/>
    <w:rsid w:val="00815A16"/>
    <w:rsid w:val="00825A93"/>
    <w:rsid w:val="00895307"/>
    <w:rsid w:val="008B1679"/>
    <w:rsid w:val="00906C5E"/>
    <w:rsid w:val="00952DFD"/>
    <w:rsid w:val="009840B9"/>
    <w:rsid w:val="009A06CD"/>
    <w:rsid w:val="009C5016"/>
    <w:rsid w:val="009E2153"/>
    <w:rsid w:val="00A22CA6"/>
    <w:rsid w:val="00A30677"/>
    <w:rsid w:val="00A4159C"/>
    <w:rsid w:val="00A7115A"/>
    <w:rsid w:val="00A74965"/>
    <w:rsid w:val="00AC32FC"/>
    <w:rsid w:val="00AC3C81"/>
    <w:rsid w:val="00B23831"/>
    <w:rsid w:val="00B55A18"/>
    <w:rsid w:val="00BA4ECC"/>
    <w:rsid w:val="00BB450F"/>
    <w:rsid w:val="00C079A2"/>
    <w:rsid w:val="00C175B5"/>
    <w:rsid w:val="00C55FFD"/>
    <w:rsid w:val="00C9513E"/>
    <w:rsid w:val="00CA789E"/>
    <w:rsid w:val="00CC49BC"/>
    <w:rsid w:val="00CD2F6E"/>
    <w:rsid w:val="00D0566D"/>
    <w:rsid w:val="00D2560D"/>
    <w:rsid w:val="00D43D85"/>
    <w:rsid w:val="00D509DB"/>
    <w:rsid w:val="00D60604"/>
    <w:rsid w:val="00DA11E6"/>
    <w:rsid w:val="00DD09E4"/>
    <w:rsid w:val="00E04935"/>
    <w:rsid w:val="00E144DB"/>
    <w:rsid w:val="00E168DD"/>
    <w:rsid w:val="00E4235B"/>
    <w:rsid w:val="00E85701"/>
    <w:rsid w:val="00EF699D"/>
    <w:rsid w:val="00F00F95"/>
    <w:rsid w:val="00F92B7D"/>
    <w:rsid w:val="00FB0064"/>
    <w:rsid w:val="00FE6CF6"/>
    <w:rsid w:val="00FF57E4"/>
    <w:rsid w:val="00FF6B01"/>
    <w:rsid w:val="13790270"/>
    <w:rsid w:val="1C239344"/>
    <w:rsid w:val="6FD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3EBF"/>
  <w15:chartTrackingRefBased/>
  <w15:docId w15:val="{B942D854-0E9E-4192-8BC3-F62C1AF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21776-4df8-4315-955c-c596dcc6f9cf" xsi:nil="true"/>
    <PublishingExpirationDate xmlns="http://schemas.microsoft.com/sharepoint/v3" xsi:nil="true"/>
    <lcf76f155ced4ddcb4097134ff3c332f xmlns="6fff481e-e8a4-4234-a428-3e41e0af2718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54666AFB0D5B429373013012BCA6FE" ma:contentTypeVersion="16" ma:contentTypeDescription="Luo uusi asiakirja." ma:contentTypeScope="" ma:versionID="d027efd684125d6bb064087ad4dd41c7">
  <xsd:schema xmlns:xsd="http://www.w3.org/2001/XMLSchema" xmlns:xs="http://www.w3.org/2001/XMLSchema" xmlns:p="http://schemas.microsoft.com/office/2006/metadata/properties" xmlns:ns1="http://schemas.microsoft.com/sharepoint/v3" xmlns:ns2="8605ecd3-0d85-4b32-a95f-4703a9605c26" xmlns:ns3="6fff481e-e8a4-4234-a428-3e41e0af2718" xmlns:ns4="8db21776-4df8-4315-955c-c596dcc6f9cf" targetNamespace="http://schemas.microsoft.com/office/2006/metadata/properties" ma:root="true" ma:fieldsID="3b740ee60b7116f1ffc9be9fcb823600" ns1:_="" ns2:_="" ns3:_="" ns4:_="">
    <xsd:import namespace="http://schemas.microsoft.com/sharepoint/v3"/>
    <xsd:import namespace="8605ecd3-0d85-4b32-a95f-4703a9605c26"/>
    <xsd:import namespace="6fff481e-e8a4-4234-a428-3e41e0af2718"/>
    <xsd:import namespace="8db21776-4df8-4315-955c-c596dcc6f9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ecd3-0d85-4b32-a95f-4703a9605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481e-e8a4-4234-a428-3e41e0af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28d254f0-9eea-4ab3-9336-2ebeac763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1776-4df8-4315-955c-c596dcc6f9c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f7086-667f-4408-a130-b2248214b8c7}" ma:internalName="TaxCatchAll" ma:showField="CatchAllData" ma:web="8db21776-4df8-4315-955c-c596dcc6f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682E4-5C90-478D-BA7A-F033F15D3999}">
  <ds:schemaRefs>
    <ds:schemaRef ds:uri="http://schemas.microsoft.com/office/2006/metadata/properties"/>
    <ds:schemaRef ds:uri="http://schemas.microsoft.com/office/infopath/2007/PartnerControls"/>
    <ds:schemaRef ds:uri="8db21776-4df8-4315-955c-c596dcc6f9cf"/>
    <ds:schemaRef ds:uri="http://schemas.microsoft.com/sharepoint/v3"/>
    <ds:schemaRef ds:uri="6fff481e-e8a4-4234-a428-3e41e0af2718"/>
  </ds:schemaRefs>
</ds:datastoreItem>
</file>

<file path=customXml/itemProps2.xml><?xml version="1.0" encoding="utf-8"?>
<ds:datastoreItem xmlns:ds="http://schemas.openxmlformats.org/officeDocument/2006/customXml" ds:itemID="{BE44C6D7-A2AA-4D2B-A339-0E1A5A1F3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2FFA-7D13-4B26-9F80-078176236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05ecd3-0d85-4b32-a95f-4703a9605c26"/>
    <ds:schemaRef ds:uri="6fff481e-e8a4-4234-a428-3e41e0af2718"/>
    <ds:schemaRef ds:uri="8db21776-4df8-4315-955c-c596dcc6f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Larjomaa</dc:creator>
  <cp:keywords/>
  <dc:description/>
  <cp:lastModifiedBy>Toni Ahva</cp:lastModifiedBy>
  <cp:revision>2</cp:revision>
  <dcterms:created xsi:type="dcterms:W3CDTF">2023-02-07T07:34:00Z</dcterms:created>
  <dcterms:modified xsi:type="dcterms:W3CDTF">2023-02-07T07:34:00Z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0x010100D554666AFB0D5B429373013012BCA6FE</vt:lpwstr>
  </property>
  <property fmtid="{D5CDD505-2E9C-101B-9397-08002B2CF9AE}" pid="3" name="MediaServiceImageTags">
    <vt:lpwstr/>
  </property>
</Properties>
</file>